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197C0" w14:textId="77777777" w:rsidR="00356070" w:rsidRPr="00201099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01099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201099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201099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การยื่นคำขอจดแจ้งเครื่องสำอางกรณีต้องส่งฉลากประกอบการพิจารณา </w:t>
      </w:r>
      <w:r w:rsidR="00081011" w:rsidRPr="00201099">
        <w:rPr>
          <w:rFonts w:ascii="TH SarabunPSK" w:hAnsi="TH SarabunPSK" w:cs="TH SarabunPSK"/>
          <w:b/>
          <w:bCs/>
          <w:noProof/>
          <w:sz w:val="36"/>
          <w:szCs w:val="36"/>
        </w:rPr>
        <w:t>[N]</w:t>
      </w:r>
    </w:p>
    <w:p w14:paraId="0D479365" w14:textId="77777777" w:rsidR="00513AE8" w:rsidRPr="00201099" w:rsidRDefault="00513AE8" w:rsidP="00513A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201099">
        <w:rPr>
          <w:rFonts w:ascii="TH SarabunPSK" w:hAnsi="TH SarabunPSK" w:cs="TH SarabunPSK"/>
          <w:b/>
          <w:bCs/>
          <w:sz w:val="28"/>
          <w:cs/>
        </w:rPr>
        <w:t xml:space="preserve">หน่วยงานที่ให้บริการ </w:t>
      </w:r>
      <w:r w:rsidRPr="00201099">
        <w:rPr>
          <w:rFonts w:ascii="TH SarabunPSK" w:hAnsi="TH SarabunPSK" w:cs="TH SarabunPSK"/>
          <w:b/>
          <w:bCs/>
          <w:sz w:val="28"/>
        </w:rPr>
        <w:t>:</w:t>
      </w:r>
      <w:r w:rsidR="008B4E9A" w:rsidRPr="0020109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B4E9A" w:rsidRPr="00201099">
        <w:rPr>
          <w:rFonts w:ascii="TH SarabunPSK" w:hAnsi="TH SarabunPSK" w:cs="TH SarabunPSK"/>
          <w:noProof/>
          <w:sz w:val="28"/>
          <w:cs/>
        </w:rPr>
        <w:t>สำนักงานคณะกรรมการอาหารและยา</w:t>
      </w:r>
      <w:r w:rsidR="00081011" w:rsidRPr="0020109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1011" w:rsidRPr="00201099">
        <w:rPr>
          <w:rFonts w:ascii="TH SarabunPSK" w:hAnsi="TH SarabunPSK" w:cs="TH SarabunPSK"/>
          <w:noProof/>
          <w:sz w:val="28"/>
          <w:cs/>
        </w:rPr>
        <w:t>กระทรวงสาธารณสุข</w:t>
      </w:r>
      <w:r w:rsidRPr="0020109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0DEE39E0" w14:textId="77777777" w:rsidR="00974646" w:rsidRPr="00201099" w:rsidRDefault="00513AE8" w:rsidP="00513AE8">
      <w:pPr>
        <w:spacing w:after="0"/>
        <w:rPr>
          <w:rFonts w:ascii="TH SarabunPSK" w:hAnsi="TH SarabunPSK" w:cs="TH SarabunPSK"/>
          <w:sz w:val="28"/>
        </w:rPr>
      </w:pPr>
      <w:r w:rsidRPr="0020109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81E3E" wp14:editId="0ABCE24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F59E7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72EF1FD" w14:textId="77777777" w:rsidR="00974646" w:rsidRPr="00201099" w:rsidRDefault="00513AE8" w:rsidP="00513A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201099">
        <w:rPr>
          <w:rFonts w:ascii="TH SarabunPSK" w:hAnsi="TH SarabunPSK" w:cs="TH SarabunPSK"/>
          <w:b/>
          <w:bCs/>
          <w:sz w:val="28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6539D5E3" w14:textId="017A638B" w:rsidR="00804C49" w:rsidRPr="00201099" w:rsidRDefault="00081011" w:rsidP="00804C49">
      <w:pPr>
        <w:spacing w:after="0"/>
        <w:rPr>
          <w:rFonts w:ascii="TH SarabunPSK" w:hAnsi="TH SarabunPSK" w:cs="TH SarabunPSK"/>
          <w:noProof/>
          <w:sz w:val="28"/>
        </w:rPr>
      </w:pPr>
      <w:r w:rsidRPr="00201099">
        <w:rPr>
          <w:rFonts w:ascii="TH SarabunPSK" w:hAnsi="TH SarabunPSK" w:cs="TH SarabunPSK"/>
          <w:noProof/>
          <w:sz w:val="28"/>
        </w:rPr>
        <w:t>1.</w:t>
      </w:r>
      <w:r w:rsidR="00804C49" w:rsidRPr="00201099">
        <w:rPr>
          <w:rFonts w:ascii="TH SarabunPSK" w:hAnsi="TH SarabunPSK" w:cs="TH SarabunPSK"/>
          <w:noProof/>
          <w:sz w:val="28"/>
          <w:cs/>
        </w:rPr>
        <w:t xml:space="preserve">การยื่นขอจดแจ้งเครื่องสำอางกรณีต้องส่งฉลากประกอบการพิจารณา เช่น ผลิตภัณฑ์ที่ลักษณะภาชนะบรรจุ </w:t>
      </w:r>
      <w:r w:rsidR="00804C49" w:rsidRPr="00201099">
        <w:rPr>
          <w:rFonts w:ascii="TH SarabunPSK" w:hAnsi="TH SarabunPSK" w:cs="TH SarabunPSK"/>
          <w:noProof/>
          <w:sz w:val="28"/>
        </w:rPr>
        <w:t xml:space="preserve">ampoule, vial, syringe 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ผลิตภัณฑ์ที่มีส่วนใดส่วนหนึ่งของชื่อสื่อว่าอาจไม่เข้าข่ายเครื่องสำอาง</w:t>
      </w:r>
      <w:r w:rsidR="000D0F6D" w:rsidRPr="00201099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หรือสื่อถึงคำที่ห้ามใช้เป็นชื่อตามหลักเกณฑ์การพิจารณาการจดแจ้ง</w:t>
      </w:r>
    </w:p>
    <w:p w14:paraId="231749D3" w14:textId="4F496A5E" w:rsidR="00804C49" w:rsidRPr="00201099" w:rsidRDefault="00804C49" w:rsidP="00804C49">
      <w:pPr>
        <w:spacing w:after="0"/>
        <w:rPr>
          <w:rFonts w:ascii="TH SarabunPSK" w:hAnsi="TH SarabunPSK" w:cs="TH SarabunPSK"/>
          <w:noProof/>
          <w:sz w:val="28"/>
        </w:rPr>
      </w:pPr>
      <w:r w:rsidRPr="00201099">
        <w:rPr>
          <w:rFonts w:ascii="TH SarabunPSK" w:hAnsi="TH SarabunPSK" w:cs="TH SarabunPSK"/>
          <w:noProof/>
          <w:sz w:val="28"/>
          <w:cs/>
        </w:rPr>
        <w:t>เครื่องสำอาง ผลิตภัณฑ์ที่ผู้ยื่นคำขอเห็นว่า</w:t>
      </w:r>
      <w:r w:rsidRPr="00201099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201099">
        <w:rPr>
          <w:rFonts w:ascii="TH SarabunPSK" w:hAnsi="TH SarabunPSK" w:cs="TH SarabunPSK"/>
          <w:noProof/>
          <w:sz w:val="28"/>
          <w:cs/>
        </w:rPr>
        <w:t>ฉลากอาจไม่เข้าข่ายเครื่องสำอาง ผลิตภัณฑ์ที่ปรากฏข้อความโฆษณาที่อาจไม่เข้าข่ายเครื่องสำอางในสื่อต่าง</w:t>
      </w:r>
      <w:r w:rsidR="000D0F6D" w:rsidRPr="00201099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201099">
        <w:rPr>
          <w:rFonts w:ascii="TH SarabunPSK" w:hAnsi="TH SarabunPSK" w:cs="TH SarabunPSK"/>
          <w:noProof/>
          <w:sz w:val="28"/>
          <w:cs/>
        </w:rPr>
        <w:t>ๆ เป็นต้น</w:t>
      </w:r>
      <w:r w:rsidRPr="00201099">
        <w:rPr>
          <w:rFonts w:ascii="TH SarabunPSK" w:hAnsi="TH SarabunPSK" w:cs="TH SarabunPSK"/>
          <w:noProof/>
          <w:sz w:val="28"/>
        </w:rPr>
        <w:t xml:space="preserve"> </w:t>
      </w:r>
    </w:p>
    <w:p w14:paraId="2F061F73" w14:textId="7C6A5EE8" w:rsidR="00081011" w:rsidRPr="00201099" w:rsidRDefault="00081011" w:rsidP="00513AE8">
      <w:pPr>
        <w:spacing w:after="0"/>
        <w:rPr>
          <w:rFonts w:ascii="TH SarabunPSK" w:hAnsi="TH SarabunPSK" w:cs="TH SarabunPSK"/>
          <w:noProof/>
          <w:sz w:val="28"/>
        </w:rPr>
      </w:pPr>
      <w:r w:rsidRPr="00201099">
        <w:rPr>
          <w:rFonts w:ascii="TH SarabunPSK" w:hAnsi="TH SarabunPSK" w:cs="TH SarabunPSK"/>
          <w:noProof/>
          <w:sz w:val="28"/>
        </w:rPr>
        <w:t>2.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ผู้ใดประสงค์จะผลิตเพื่อขาย หรือนำเข้าเพื่อขาย หรือรับจ้างผลิตเครื่องสำอางต้องจดแจ้งรายละเอียดของเครื่องสำอางต่อผู้รับจดแจ้ง และเมื่อผู้รับจดแจ้งออกใบรับจดแจ้งให้แล้ว จึงจะผลิตหรือนำเข้าเครื่องสำอางนั้นได้</w:t>
      </w:r>
      <w:r w:rsidRPr="00201099">
        <w:rPr>
          <w:rFonts w:ascii="TH SarabunPSK" w:hAnsi="TH SarabunPSK" w:cs="TH SarabunPSK"/>
          <w:noProof/>
          <w:sz w:val="28"/>
        </w:rPr>
        <w:br/>
        <w:t>3.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ผู้ผลิต นำเข้า หรือรับจ้างผลิตเพื่อขายต้องมีคุณสมบัติดังนี้</w:t>
      </w:r>
      <w:r w:rsidR="00804C49" w:rsidRPr="00201099">
        <w:rPr>
          <w:rFonts w:ascii="TH SarabunPSK" w:hAnsi="TH SarabunPSK" w:cs="TH SarabunPSK"/>
          <w:noProof/>
          <w:sz w:val="28"/>
        </w:rPr>
        <w:br/>
      </w:r>
      <w:r w:rsidR="00804C49" w:rsidRPr="00201099">
        <w:rPr>
          <w:rFonts w:ascii="TH SarabunPSK" w:hAnsi="TH SarabunPSK" w:cs="TH SarabunPSK" w:hint="cs"/>
          <w:noProof/>
          <w:sz w:val="28"/>
          <w:cs/>
        </w:rPr>
        <w:t xml:space="preserve">  </w:t>
      </w:r>
      <w:r w:rsidR="00804C49" w:rsidRPr="00201099">
        <w:rPr>
          <w:rFonts w:ascii="TH SarabunPSK" w:hAnsi="TH SarabunPSK" w:cs="TH SarabunPSK"/>
          <w:noProof/>
          <w:sz w:val="28"/>
        </w:rPr>
        <w:t xml:space="preserve"> 3.1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กรณีเป็นบุคคลธรรมดาต้องมีสัญชาติไทยที่อายุไม่ต่ำกว่ายี่สิบปีบริบูรณ์</w:t>
      </w:r>
      <w:r w:rsidR="00804C49" w:rsidRPr="00201099">
        <w:rPr>
          <w:rFonts w:ascii="TH SarabunPSK" w:hAnsi="TH SarabunPSK" w:cs="TH SarabunPSK"/>
          <w:noProof/>
          <w:sz w:val="28"/>
        </w:rPr>
        <w:br/>
      </w:r>
      <w:r w:rsidR="00804C49" w:rsidRPr="00201099">
        <w:rPr>
          <w:rFonts w:ascii="TH SarabunPSK" w:hAnsi="TH SarabunPSK" w:cs="TH SarabunPSK" w:hint="cs"/>
          <w:noProof/>
          <w:sz w:val="28"/>
          <w:cs/>
        </w:rPr>
        <w:t xml:space="preserve">  </w:t>
      </w:r>
      <w:r w:rsidR="00804C49" w:rsidRPr="00201099">
        <w:rPr>
          <w:rFonts w:ascii="TH SarabunPSK" w:hAnsi="TH SarabunPSK" w:cs="TH SarabunPSK"/>
          <w:noProof/>
          <w:sz w:val="28"/>
        </w:rPr>
        <w:t xml:space="preserve"> 3.2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กรณีเป็นนิติบุคคลจะต้องจดทะเบียนในประเทศไทย</w:t>
      </w:r>
      <w:r w:rsidRPr="00201099">
        <w:rPr>
          <w:rFonts w:ascii="TH SarabunPSK" w:hAnsi="TH SarabunPSK" w:cs="TH SarabunPSK"/>
          <w:noProof/>
          <w:sz w:val="28"/>
        </w:rPr>
        <w:br/>
        <w:t>4.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ยื่นจดแจ้งตามแบบ</w:t>
      </w:r>
      <w:r w:rsidR="00352C3D" w:rsidRPr="00201099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จ</w:t>
      </w:r>
      <w:r w:rsidR="00804C49" w:rsidRPr="00201099">
        <w:rPr>
          <w:rFonts w:ascii="TH SarabunPSK" w:hAnsi="TH SarabunPSK" w:cs="TH SarabunPSK"/>
          <w:noProof/>
          <w:sz w:val="28"/>
        </w:rPr>
        <w:t>.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ค</w:t>
      </w:r>
      <w:r w:rsidR="00804C49" w:rsidRPr="00201099">
        <w:rPr>
          <w:rFonts w:ascii="TH SarabunPSK" w:hAnsi="TH SarabunPSK" w:cs="TH SarabunPSK"/>
          <w:noProof/>
          <w:sz w:val="28"/>
        </w:rPr>
        <w:t>.</w:t>
      </w:r>
      <w:r w:rsidR="00804C49" w:rsidRPr="00201099">
        <w:rPr>
          <w:rFonts w:ascii="TH SarabunPSK" w:hAnsi="TH SarabunPSK" w:cs="TH SarabunPSK" w:hint="cs"/>
          <w:noProof/>
          <w:sz w:val="28"/>
          <w:cs/>
        </w:rPr>
        <w:t>๑</w:t>
      </w:r>
      <w:r w:rsidRPr="00201099">
        <w:rPr>
          <w:rFonts w:ascii="TH SarabunPSK" w:hAnsi="TH SarabunPSK" w:cs="TH SarabunPSK"/>
          <w:noProof/>
          <w:sz w:val="28"/>
        </w:rPr>
        <w:br/>
        <w:t>5.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การจดแจ้งเครื่องสำอางต้องไม่ใช้ชื่อการค้า หรือชื่อเครื่องสำอางไปในทำนองโอ้อวดไม่สุภาพ หรืออาจทำให้เข้าใจผิดจากความจริง ไม่ใช้ชื่อการค้าหรือชื่อเครื่องสำอางที่ไม่เหมาะสมกับวัฒนธรรมอันดีงามของไทย หรือสื่อไปในทางทำลายคุณค่าของภาษาไทย</w:t>
      </w:r>
      <w:r w:rsidRPr="00201099">
        <w:rPr>
          <w:rFonts w:ascii="TH SarabunPSK" w:hAnsi="TH SarabunPSK" w:cs="TH SarabunPSK"/>
          <w:noProof/>
          <w:sz w:val="28"/>
        </w:rPr>
        <w:br/>
        <w:t>6.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การใช้ชื่อ หรือลักษณะของเครื่องสำอาง ต้องไม่เป็นไปตามประกาศกระทรวงสาธารณสุขดังนี้</w:t>
      </w:r>
      <w:r w:rsidR="00804C49" w:rsidRPr="00201099">
        <w:rPr>
          <w:rFonts w:ascii="TH SarabunPSK" w:hAnsi="TH SarabunPSK" w:cs="TH SarabunPSK"/>
          <w:noProof/>
          <w:sz w:val="28"/>
        </w:rPr>
        <w:br/>
      </w:r>
      <w:r w:rsidR="00804C49" w:rsidRPr="00201099">
        <w:rPr>
          <w:rFonts w:ascii="TH SarabunPSK" w:hAnsi="TH SarabunPSK" w:cs="TH SarabunPSK" w:hint="cs"/>
          <w:noProof/>
          <w:sz w:val="28"/>
          <w:cs/>
        </w:rPr>
        <w:t xml:space="preserve">  </w:t>
      </w:r>
      <w:r w:rsidR="00804C49" w:rsidRPr="00201099">
        <w:rPr>
          <w:rFonts w:ascii="TH SarabunPSK" w:hAnsi="TH SarabunPSK" w:cs="TH SarabunPSK"/>
          <w:noProof/>
          <w:sz w:val="28"/>
        </w:rPr>
        <w:t xml:space="preserve"> 6.1 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ประกาศกระทรวงสาธารณสุขว่าด้วยเรื่อง</w:t>
      </w:r>
      <w:r w:rsidR="00352C3D" w:rsidRPr="00201099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กำหนดชื่อเครื่องสำอางที่ห้ามผลิต นำเข้า หรือขาย</w:t>
      </w:r>
      <w:r w:rsidR="00804C49" w:rsidRPr="00201099">
        <w:rPr>
          <w:rFonts w:ascii="TH SarabunPSK" w:hAnsi="TH SarabunPSK" w:cs="TH SarabunPSK"/>
          <w:noProof/>
          <w:sz w:val="28"/>
        </w:rPr>
        <w:br/>
      </w:r>
      <w:r w:rsidR="00804C49" w:rsidRPr="00201099">
        <w:rPr>
          <w:rFonts w:ascii="TH SarabunPSK" w:hAnsi="TH SarabunPSK" w:cs="TH SarabunPSK" w:hint="cs"/>
          <w:noProof/>
          <w:sz w:val="28"/>
          <w:cs/>
        </w:rPr>
        <w:t xml:space="preserve">  </w:t>
      </w:r>
      <w:r w:rsidR="00804C49" w:rsidRPr="00201099">
        <w:rPr>
          <w:rFonts w:ascii="TH SarabunPSK" w:hAnsi="TH SarabunPSK" w:cs="TH SarabunPSK"/>
          <w:noProof/>
          <w:sz w:val="28"/>
        </w:rPr>
        <w:t xml:space="preserve"> 6.2 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ประกาศกระทรวงสาธารณสุขว่าด้วยเรื่อง</w:t>
      </w:r>
      <w:r w:rsidR="00352C3D" w:rsidRPr="00201099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กำหนดลักษณะเครื่องสำอางที่ห้ามผลิต นำเข้า หรือขาย</w:t>
      </w:r>
      <w:r w:rsidRPr="00201099">
        <w:rPr>
          <w:rFonts w:ascii="TH SarabunPSK" w:hAnsi="TH SarabunPSK" w:cs="TH SarabunPSK"/>
          <w:noProof/>
          <w:sz w:val="28"/>
        </w:rPr>
        <w:br/>
        <w:t>7.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สูตรส่วนผสมมีสารที่เป็นไปตามประกาศกระทรวงสาธารณสุขเกี่ยวกับรายการสารด้านเครื่องสำอาง</w:t>
      </w:r>
      <w:r w:rsidRPr="00201099">
        <w:rPr>
          <w:rFonts w:ascii="TH SarabunPSK" w:hAnsi="TH SarabunPSK" w:cs="TH SarabunPSK"/>
          <w:noProof/>
          <w:sz w:val="28"/>
        </w:rPr>
        <w:br/>
        <w:t>8.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กรณีการจดแจ้งเฉพาะเพื่อการส่งออกเท่านั้น จะต้องมีคุณภาพมาตรฐาน ฉลาก หรือรายละเอียดอื่น</w:t>
      </w:r>
      <w:r w:rsidR="000D0F6D" w:rsidRPr="00201099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ๆ</w:t>
      </w:r>
      <w:r w:rsidR="000D0F6D" w:rsidRPr="00201099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804C49" w:rsidRPr="00201099">
        <w:rPr>
          <w:rFonts w:ascii="TH SarabunPSK" w:hAnsi="TH SarabunPSK" w:cs="TH SarabunPSK"/>
          <w:noProof/>
          <w:sz w:val="28"/>
          <w:cs/>
        </w:rPr>
        <w:t>ตามผู้สั่งซื้อกำหนด</w:t>
      </w:r>
      <w:r w:rsidR="00804C49" w:rsidRPr="00201099">
        <w:rPr>
          <w:rFonts w:ascii="TH SarabunPSK" w:hAnsi="TH SarabunPSK" w:cs="TH SarabunPSK"/>
          <w:noProof/>
          <w:sz w:val="28"/>
        </w:rPr>
        <w:br/>
      </w:r>
      <w:r w:rsidR="00513AE8" w:rsidRPr="00201099">
        <w:rPr>
          <w:rFonts w:ascii="TH SarabunPSK" w:hAnsi="TH SarabunPSK" w:cs="TH SarabunPSK"/>
          <w:b/>
          <w:bCs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546"/>
      </w:tblGrid>
      <w:tr w:rsidR="00201099" w:rsidRPr="00201099" w14:paraId="77267F17" w14:textId="77777777" w:rsidTr="001D6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C835" w14:textId="17C7E2EB" w:rsidR="00804C49" w:rsidRPr="00201099" w:rsidRDefault="00804C49" w:rsidP="00804C49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14:paraId="21815220" w14:textId="0214D1D6" w:rsidR="00804C49" w:rsidRPr="00201099" w:rsidRDefault="00804C49" w:rsidP="00804C49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privus.fda.moph.go.th/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เว็บไซ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ต์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และช่องทางออนไลน์</w:t>
            </w:r>
          </w:p>
          <w:p w14:paraId="1DFE077E" w14:textId="03593AE8" w:rsidR="00804C49" w:rsidRPr="00201099" w:rsidRDefault="00804C49" w:rsidP="00804C49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: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76F" w14:textId="77777777" w:rsidR="00804C49" w:rsidRPr="00201099" w:rsidRDefault="00804C49" w:rsidP="00804C49">
            <w:pPr>
              <w:rPr>
                <w:rFonts w:ascii="TH SarabunPSK" w:hAnsi="TH SarabunPSK" w:cs="TH SarabunPSK"/>
                <w:iCs/>
                <w:noProof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เปิดให้บริการตลอด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24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ชั่วโมง</w:t>
            </w:r>
          </w:p>
          <w:p w14:paraId="357225F2" w14:textId="56FD2137" w:rsidR="00804C49" w:rsidRPr="00201099" w:rsidRDefault="00804C49" w:rsidP="00804C49">
            <w:pPr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E07DBA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เปิดให้บริการวันจันทร์</w:t>
            </w:r>
            <w:r w:rsidR="00EC70BC"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</w:t>
            </w:r>
            <w:r w:rsidR="00E07DBA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(08.30 น) ถึง วันศุกร์ (16.30 น.)</w:t>
            </w:r>
            <w:r w:rsidR="00EC70BC"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</w:t>
            </w:r>
            <w:r w:rsidR="00EC70BC" w:rsidRPr="00201099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EC70BC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="00EC70BC" w:rsidRPr="00201099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  <w:r w:rsidR="00E07DBA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ในกรณีที่ขอยื่นจดแจ้งเครื่องสำอาง หลังเวลา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16.30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.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ระบบจะถือว่าเป็นการยื่นคำขอในวันถัดไป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</w:p>
        </w:tc>
      </w:tr>
      <w:tr w:rsidR="00201099" w:rsidRPr="00201099" w14:paraId="152F7E10" w14:textId="77777777" w:rsidTr="001D6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3C85" w14:textId="6A5915EE" w:rsidR="00804C49" w:rsidRPr="00201099" w:rsidRDefault="00804C49" w:rsidP="00804C49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14:paraId="79AB8790" w14:textId="6B7C26E5" w:rsidR="00804C49" w:rsidRPr="00201099" w:rsidRDefault="00804C49" w:rsidP="00804C49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สำนักงานคณะกรรมการอาหารและยา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br/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ศูนย์บริการผลิตภัณฑ์สุขภาพเบ็ดเสร็จ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(One Stop Service Center: OSSC)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ชั้น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5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อาคาร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6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ตึกสำนักงานคณะกรรมการอาหารและยา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br/>
              <w:t xml:space="preserve">88/24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กระทรวงสาธารณสุข ถ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ติวานนท์ จ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นนทบุรี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11000/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ติดต่อด้วยตนเอง ณ หน่วยงาน</w:t>
            </w:r>
          </w:p>
          <w:p w14:paraId="447CA9EE" w14:textId="63B2A749" w:rsidR="00804C49" w:rsidRPr="00201099" w:rsidRDefault="00804C49" w:rsidP="00804C49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ปิดรับบัตรคิวเวลา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15.30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EACC" w14:textId="77777777" w:rsidR="00804C49" w:rsidRPr="00201099" w:rsidRDefault="00804C49" w:rsidP="00804C4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1099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เปิดให้บริการวัน จันทร์ ถึง วันศุกร์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)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ตั้งแต่เวลา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08:30 - 16:30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. (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มีพักเที่ยง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</w:p>
        </w:tc>
      </w:tr>
      <w:tr w:rsidR="00201099" w:rsidRPr="00201099" w14:paraId="35B8B114" w14:textId="77777777" w:rsidTr="001D6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1B6C" w14:textId="77777777" w:rsidR="00804C49" w:rsidRPr="00201099" w:rsidRDefault="00804C49" w:rsidP="00804C49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lastRenderedPageBreak/>
              <w:t>สถานที่ให้บริการ</w:t>
            </w:r>
          </w:p>
          <w:p w14:paraId="14D2D694" w14:textId="77777777" w:rsidR="00804C49" w:rsidRPr="00201099" w:rsidRDefault="00804C49" w:rsidP="00804C49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  <w:cs/>
              </w:rPr>
              <w:t>สำนักงานสาธารณสุขจังหวัด</w:t>
            </w:r>
          </w:p>
          <w:p w14:paraId="777EA528" w14:textId="77777777" w:rsidR="00804C49" w:rsidRPr="00201099" w:rsidRDefault="00804C49" w:rsidP="00804C49">
            <w:pPr>
              <w:rPr>
                <w:rFonts w:ascii="TH SarabunPSK" w:hAnsi="TH SarabunPSK" w:cs="TH SarabunPSK"/>
                <w:iCs/>
                <w:noProof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  <w:cs/>
              </w:rPr>
              <w:t>สถานที่ขึ้นอยู่กับแต่ละจังหวัด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/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ติดต่อด้วยตนเอง ณ หน่วยงาน</w:t>
            </w:r>
          </w:p>
          <w:p w14:paraId="0CB5F1A8" w14:textId="5B441C64" w:rsidR="00352C3D" w:rsidRPr="00201099" w:rsidRDefault="00804C49" w:rsidP="00804C49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เงื่อนไขเพิ่มเติมให้เป็นไปตามข้อกำหนดของสำนักงานสาธารณสุขจังหวัด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07FE" w14:textId="4D9CF7AA" w:rsidR="00804C49" w:rsidRPr="00201099" w:rsidRDefault="00804C49" w:rsidP="00804C49">
            <w:pPr>
              <w:rPr>
                <w:rFonts w:ascii="TH SarabunPSK" w:hAnsi="TH SarabunPSK" w:cs="TH SarabunPSK"/>
                <w:iCs/>
                <w:noProof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เปิดให้บริการวันจันทร์ ถึง วันศุกร์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)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ตั้งแต่เวลา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08:30 - 16:30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. (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มีพักเที่ยง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</w:p>
          <w:p w14:paraId="3B047992" w14:textId="44B867B3" w:rsidR="00804C49" w:rsidRPr="00201099" w:rsidRDefault="00804C49" w:rsidP="00804C49">
            <w:pPr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วันและเวลาทำการ ให้เป็นไปตามข้อกำหนดของสำนักงานสาธารณสุขจังหวัด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</w:p>
        </w:tc>
      </w:tr>
      <w:tr w:rsidR="00804C49" w:rsidRPr="00201099" w14:paraId="31DACFAB" w14:textId="77777777" w:rsidTr="001D6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1BFE" w14:textId="77777777" w:rsidR="00804C49" w:rsidRPr="00201099" w:rsidRDefault="00804C49" w:rsidP="00804C49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099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14:paraId="4BF96B47" w14:textId="77777777" w:rsidR="00BD7EE3" w:rsidRPr="00201099" w:rsidRDefault="00BD7EE3" w:rsidP="00BD7E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https://www.fda.moph.go.th/sites/Cosmetic/Pages/Main.aspx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/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เว็บไซต์และช่องทางออนไลน์</w:t>
            </w:r>
          </w:p>
          <w:p w14:paraId="78434AB3" w14:textId="3A955AFC" w:rsidR="00804C49" w:rsidRPr="00201099" w:rsidRDefault="00BD7EE3" w:rsidP="00BD7EE3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สืบค้นข้อมูล และดาวน์โหลดเอกสาร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202" w14:textId="77777777" w:rsidR="00804C49" w:rsidRPr="00201099" w:rsidRDefault="00804C49" w:rsidP="00804C4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1099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เปิดให้บริการตลอด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24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ชั่วโมง</w:t>
            </w:r>
          </w:p>
        </w:tc>
      </w:tr>
    </w:tbl>
    <w:p w14:paraId="458F3F71" w14:textId="77777777" w:rsidR="00804C49" w:rsidRPr="00201099" w:rsidRDefault="00804C49" w:rsidP="00513AE8">
      <w:pPr>
        <w:spacing w:after="0"/>
        <w:rPr>
          <w:rFonts w:ascii="TH SarabunPSK" w:hAnsi="TH SarabunPSK" w:cs="TH SarabunPSK"/>
          <w:b/>
          <w:bCs/>
        </w:rPr>
      </w:pPr>
    </w:p>
    <w:p w14:paraId="325D9DE7" w14:textId="57C89880" w:rsidR="00974646" w:rsidRPr="00201099" w:rsidRDefault="00513AE8" w:rsidP="00513AE8">
      <w:pPr>
        <w:spacing w:after="0"/>
        <w:rPr>
          <w:rFonts w:ascii="TH SarabunPSK" w:hAnsi="TH SarabunPSK" w:cs="TH SarabunPSK"/>
          <w:b/>
          <w:bCs/>
        </w:rPr>
      </w:pPr>
      <w:r w:rsidRPr="00201099">
        <w:rPr>
          <w:rFonts w:ascii="TH SarabunPSK" w:hAnsi="TH SarabunPSK" w:cs="TH SarabunPSK"/>
          <w:b/>
          <w:bCs/>
          <w:cs/>
        </w:rPr>
        <w:t>ขั้นตอน ระยะเวลา และส่วนงานที่รับผิดชอบ</w:t>
      </w:r>
    </w:p>
    <w:p w14:paraId="4E53D400" w14:textId="105EB2DF" w:rsidR="00974646" w:rsidRPr="00201099" w:rsidRDefault="00513AE8" w:rsidP="00513A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201099">
        <w:rPr>
          <w:rFonts w:ascii="TH SarabunPSK" w:hAnsi="TH SarabunPSK" w:cs="TH SarabunPSK"/>
          <w:b/>
          <w:bCs/>
          <w:sz w:val="28"/>
          <w:cs/>
        </w:rPr>
        <w:t xml:space="preserve">ระยะเวลาในการดำเนินการรวม </w:t>
      </w:r>
      <w:r w:rsidRPr="00201099">
        <w:rPr>
          <w:rFonts w:ascii="TH SarabunPSK" w:hAnsi="TH SarabunPSK" w:cs="TH SarabunPSK"/>
          <w:b/>
          <w:bCs/>
          <w:sz w:val="28"/>
        </w:rPr>
        <w:t>:</w:t>
      </w:r>
      <w:r w:rsidRPr="0020109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1011" w:rsidRPr="00201099">
        <w:rPr>
          <w:rFonts w:ascii="TH SarabunPSK" w:hAnsi="TH SarabunPSK" w:cs="TH SarabunPSK"/>
          <w:noProof/>
          <w:sz w:val="28"/>
        </w:rPr>
        <w:t xml:space="preserve">10 </w:t>
      </w:r>
      <w:r w:rsidR="00081011" w:rsidRPr="00201099">
        <w:rPr>
          <w:rFonts w:ascii="TH SarabunPSK" w:hAnsi="TH SarabunPSK" w:cs="TH SarabunPSK"/>
          <w:noProof/>
          <w:sz w:val="28"/>
          <w:cs/>
        </w:rPr>
        <w:t>วันทำการ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1570"/>
      </w:tblGrid>
      <w:tr w:rsidR="00201099" w:rsidRPr="00201099" w14:paraId="57684E54" w14:textId="77777777" w:rsidTr="00D14DF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0F8D3A7" w14:textId="77777777" w:rsidR="0067367B" w:rsidRPr="0020109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1099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4DC645D" w14:textId="77777777" w:rsidR="0067367B" w:rsidRPr="0020109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1099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603348D" w14:textId="77777777" w:rsidR="0067367B" w:rsidRPr="0020109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01099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7403F8AF" w14:textId="77777777" w:rsidR="0067367B" w:rsidRPr="0020109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1099">
              <w:rPr>
                <w:rFonts w:ascii="TH SarabunPSK" w:hAnsi="TH SarabunPSK" w:cs="TH SarabunPSK"/>
                <w:b/>
                <w:bCs/>
                <w:cs/>
              </w:rPr>
              <w:t>ส่วนที่รับผิดชอบ</w:t>
            </w:r>
          </w:p>
        </w:tc>
      </w:tr>
      <w:tr w:rsidR="00201099" w:rsidRPr="00201099" w14:paraId="5D337CCC" w14:textId="77777777" w:rsidTr="00D14DF4">
        <w:tc>
          <w:tcPr>
            <w:tcW w:w="846" w:type="dxa"/>
          </w:tcPr>
          <w:p w14:paraId="5791D6FD" w14:textId="77777777" w:rsidR="0067367B" w:rsidRPr="00201099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237" w:type="dxa"/>
          </w:tcPr>
          <w:p w14:paraId="10F18606" w14:textId="77777777" w:rsidR="00081011" w:rsidRPr="00201099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14:paraId="1CAF4D0E" w14:textId="77777777" w:rsidR="0067367B" w:rsidRPr="00201099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เจ้าหน้าที่ตรวจสอบคำขอและบันทึกกระบวนงานในระบบ</w:t>
            </w:r>
          </w:p>
          <w:p w14:paraId="0C2BC065" w14:textId="5ADC39A9" w:rsidR="001A5925" w:rsidRPr="00201099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กรณียื่นที่</w:t>
            </w:r>
            <w:r w:rsidR="00804C49"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OSSC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ชำระเงินค่าคำขอ ค่าบันทึกคำขอที่</w:t>
            </w:r>
            <w:r w:rsidR="00804C49"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OSSC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กรณียื่นคำขอผ่านเครือข่ายคอมพิวเตอร์ของสำนักงานคณะกรรมการอาหารและยา พิมพ์ใบสั่งชำระค่าคำขอผ่านระบบ ชำระเงินผ่านธนาคารที่ระบุในใบสั่งชำระ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14:paraId="05809FE9" w14:textId="77777777" w:rsidR="0067367B" w:rsidRPr="00201099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3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</w:tc>
        <w:tc>
          <w:tcPr>
            <w:tcW w:w="1570" w:type="dxa"/>
          </w:tcPr>
          <w:p w14:paraId="3283707B" w14:textId="77777777" w:rsidR="00081011" w:rsidRPr="00201099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  <w:p w14:paraId="777EF96B" w14:textId="77777777" w:rsidR="0067367B" w:rsidRPr="00201099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099" w:rsidRPr="00201099" w14:paraId="175C2DA9" w14:textId="77777777" w:rsidTr="00D14DF4">
        <w:tc>
          <w:tcPr>
            <w:tcW w:w="846" w:type="dxa"/>
          </w:tcPr>
          <w:p w14:paraId="1B4792ED" w14:textId="77777777" w:rsidR="0067367B" w:rsidRPr="00201099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237" w:type="dxa"/>
          </w:tcPr>
          <w:p w14:paraId="23DC4865" w14:textId="77777777" w:rsidR="00081011" w:rsidRPr="00201099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การพิจารณา</w:t>
            </w:r>
          </w:p>
          <w:p w14:paraId="54D20A4E" w14:textId="77777777" w:rsidR="0067367B" w:rsidRPr="00201099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เจ้าหน้าที่ประเมินเอกสาร และฉลากประกอบการพิจารณา</w:t>
            </w:r>
          </w:p>
          <w:p w14:paraId="18E23458" w14:textId="40CCA97B" w:rsidR="001A5925" w:rsidRPr="00201099" w:rsidRDefault="001A5925" w:rsidP="00B718FF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:</w:t>
            </w:r>
            <w:r w:rsidR="00B718FF" w:rsidRPr="00201099">
              <w:rPr>
                <w:rFonts w:ascii="TH SarabunPSK" w:hAnsi="TH SarabunPSK" w:cs="TH SarabunPSK"/>
                <w:iCs/>
                <w:sz w:val="28"/>
              </w:rPr>
              <w:t xml:space="preserve"> 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14:paraId="38FEDDEC" w14:textId="77777777" w:rsidR="0067367B" w:rsidRPr="00201099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5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</w:tc>
        <w:tc>
          <w:tcPr>
            <w:tcW w:w="1570" w:type="dxa"/>
          </w:tcPr>
          <w:p w14:paraId="24948B4A" w14:textId="77777777" w:rsidR="00081011" w:rsidRPr="00201099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  <w:p w14:paraId="71B06694" w14:textId="77777777" w:rsidR="0067367B" w:rsidRPr="00201099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099" w:rsidRPr="00201099" w14:paraId="5AFFE9B6" w14:textId="77777777" w:rsidTr="00D14DF4">
        <w:tc>
          <w:tcPr>
            <w:tcW w:w="846" w:type="dxa"/>
          </w:tcPr>
          <w:p w14:paraId="3AFA21E6" w14:textId="4F12E3A8" w:rsidR="0067367B" w:rsidRPr="00201099" w:rsidRDefault="00804C49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3</w:t>
            </w:r>
            <w:r w:rsidR="00310762"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237" w:type="dxa"/>
          </w:tcPr>
          <w:p w14:paraId="28F34388" w14:textId="77777777" w:rsidR="00081011" w:rsidRPr="00201099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การพิจารณา</w:t>
            </w:r>
          </w:p>
          <w:p w14:paraId="17727D1E" w14:textId="77777777" w:rsidR="0067367B" w:rsidRPr="00201099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บันทึกผลการพิจารณา  และแจ้งผลการพิจารณา</w:t>
            </w:r>
          </w:p>
          <w:p w14:paraId="1E36B108" w14:textId="77777777" w:rsidR="001A5925" w:rsidRPr="00201099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กรณียื่นที่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OSSC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ชำระเงินค่าใบรับจดแจ้ง  และรับใบรับจดแจ้งที่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OSSC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กรณียื่นคำขอผ่านเครือข่ายคอมพิวเตอร์ของสำนักงานคณะกรรมการอาหารและยา พิมพ์ใบสั่งชำระค่าใบรับจดแจ้งผ่านระบบ ชำระเงินผ่านธนาคารที่ระบุในใบสั่งชำระ และพิมพ์ใบรับจดแจ้งผ่านระบบ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14:paraId="33323E2C" w14:textId="77777777" w:rsidR="0067367B" w:rsidRPr="00201099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2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</w:tc>
        <w:tc>
          <w:tcPr>
            <w:tcW w:w="1570" w:type="dxa"/>
          </w:tcPr>
          <w:p w14:paraId="2987F5A7" w14:textId="77777777" w:rsidR="00081011" w:rsidRPr="00201099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  <w:p w14:paraId="5FE7CF13" w14:textId="77777777" w:rsidR="0067367B" w:rsidRPr="00201099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67B" w:rsidRPr="00201099" w14:paraId="7F21E3F0" w14:textId="77777777" w:rsidTr="00D14DF4">
        <w:tc>
          <w:tcPr>
            <w:tcW w:w="846" w:type="dxa"/>
          </w:tcPr>
          <w:p w14:paraId="26B5D4D8" w14:textId="004AFEF7" w:rsidR="0067367B" w:rsidRPr="00201099" w:rsidRDefault="00804C49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4</w:t>
            </w:r>
            <w:r w:rsidR="00310762"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237" w:type="dxa"/>
          </w:tcPr>
          <w:p w14:paraId="28B32143" w14:textId="77777777" w:rsidR="00081011" w:rsidRPr="00201099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-</w:t>
            </w:r>
          </w:p>
          <w:p w14:paraId="7B0FC30E" w14:textId="503D0A30" w:rsidR="0067367B" w:rsidRPr="00201099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กรณีพิจารณาไม่มีการแก้ไขเอกสารจะใช้ระยะเวลาดำเนินการ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 10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9622A6" w:rsidRPr="00201099">
              <w:rPr>
                <w:rFonts w:ascii="TH SarabunPSK" w:hAnsi="TH SarabunPSK" w:cs="TH SarabunPSK"/>
                <w:noProof/>
                <w:sz w:val="28"/>
              </w:rPr>
              <w:t xml:space="preserve">  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 xml:space="preserve">กรณีพิจารณาแล้วมีการแก้ไขเอกสารจะใช้ระยะเวลาดำเนินการ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20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วันทำการ ระยะเวลาดำเนินการรวมที่ระบุไว้ในคู่มือฉบับนี้ ไม่ได้นับระยะเวลาที่ผู้ยื่นคำขอชี้แจงเพิ่มเติม</w:t>
            </w:r>
            <w:r w:rsidR="00D14DF4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ผู้อนุญาตจะแจ้งเรื่องที่ต้องชี้แจงเพิ่มเติมให้ผู้ยื่นคำขอทราบ</w:t>
            </w:r>
            <w:r w:rsidR="00D14DF4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 xml:space="preserve">โดยผู้ยื่นคำขอต้องดำเนินการให้แล้วเสร็จภายใน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10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วันทำการ หากครบระยะเวลาแล้ว</w:t>
            </w:r>
            <w:r w:rsidR="00D14DF4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ผู้ยื่นคำขอยังไม่ชี้แจง</w:t>
            </w:r>
            <w:r w:rsidR="009622A6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>ข้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อมูลเพิ่มเติม อย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.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จะพิจารณาคำขอตาม</w:t>
            </w:r>
            <w:r w:rsidR="0034497D" w:rsidRPr="00201099">
              <w:rPr>
                <w:rFonts w:ascii="TH SarabunPSK" w:hAnsi="TH SarabunPSK" w:cs="TH SarabunPSK"/>
                <w:i/>
                <w:noProof/>
                <w:sz w:val="28"/>
                <w:cs/>
              </w:rPr>
              <w:t>ข้อมูลที่ยื่นไว้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 xml:space="preserve"> ทั้งนี้ระยะเวลารวมทั้งสิ้นไม่เกิน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20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  <w:p w14:paraId="26BAE760" w14:textId="77777777" w:rsidR="001A5925" w:rsidRPr="00201099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14:paraId="6B4B07F1" w14:textId="77777777" w:rsidR="0067367B" w:rsidRPr="00201099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0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</w:tc>
        <w:tc>
          <w:tcPr>
            <w:tcW w:w="1570" w:type="dxa"/>
          </w:tcPr>
          <w:p w14:paraId="387C9FFD" w14:textId="77777777" w:rsidR="00081011" w:rsidRPr="00201099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  <w:p w14:paraId="20127512" w14:textId="77777777" w:rsidR="0067367B" w:rsidRPr="00201099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737E8AD" w14:textId="77777777" w:rsidR="00D14DF4" w:rsidRPr="00201099" w:rsidRDefault="00D14DF4" w:rsidP="00513AE8">
      <w:pPr>
        <w:spacing w:after="0"/>
        <w:rPr>
          <w:rFonts w:ascii="TH SarabunPSK" w:hAnsi="TH SarabunPSK" w:cs="TH SarabunPSK"/>
          <w:b/>
          <w:bCs/>
        </w:rPr>
      </w:pPr>
    </w:p>
    <w:p w14:paraId="26E5EDCC" w14:textId="77777777" w:rsidR="00974646" w:rsidRPr="00201099" w:rsidRDefault="0067367B" w:rsidP="00513AE8">
      <w:pPr>
        <w:spacing w:after="0"/>
        <w:rPr>
          <w:rFonts w:ascii="TH SarabunPSK" w:hAnsi="TH SarabunPSK" w:cs="TH SarabunPSK"/>
          <w:b/>
          <w:bCs/>
          <w:cs/>
        </w:rPr>
      </w:pPr>
      <w:r w:rsidRPr="00201099">
        <w:rPr>
          <w:rFonts w:ascii="TH SarabunPSK" w:hAnsi="TH SarabunPSK" w:cs="TH SarabunPSK"/>
          <w:b/>
          <w:bCs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201099" w:rsidRPr="00201099" w14:paraId="423DC965" w14:textId="77777777" w:rsidTr="0027172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DE06062" w14:textId="77777777" w:rsidR="0067367B" w:rsidRPr="00201099" w:rsidRDefault="0067367B" w:rsidP="003560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3DE6F10" w14:textId="77777777" w:rsidR="0067367B" w:rsidRPr="00201099" w:rsidRDefault="0067367B" w:rsidP="003560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07577C07" w14:textId="77777777" w:rsidR="0067367B" w:rsidRPr="00201099" w:rsidRDefault="0067367B" w:rsidP="003560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201099" w:rsidRPr="00201099" w14:paraId="6F15E0A5" w14:textId="77777777" w:rsidTr="00271727">
        <w:tc>
          <w:tcPr>
            <w:tcW w:w="846" w:type="dxa"/>
          </w:tcPr>
          <w:p w14:paraId="57641203" w14:textId="77777777" w:rsidR="00042D9E" w:rsidRPr="00201099" w:rsidRDefault="00042D9E" w:rsidP="00042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  <w:p w14:paraId="3513F3A1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14:paraId="5976289A" w14:textId="77777777" w:rsidR="00042D9E" w:rsidRPr="00201099" w:rsidRDefault="00042D9E" w:rsidP="00042D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แบบฟอร์ม จ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.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.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๑ ที่กรอกข้อความครบถ้วน</w:t>
            </w:r>
          </w:p>
          <w:p w14:paraId="25006FDE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1CD05BE9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0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0062BF55" w14:textId="2B6926D7" w:rsidR="00042D9E" w:rsidRPr="00201099" w:rsidRDefault="00201099" w:rsidP="00042D9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730540107"/>
                <w:placeholder>
                  <w:docPart w:val="1912C49D593F4A058F636C1EBF8BD7D2"/>
                </w:placeholder>
                <w:showingPlcHdr/>
              </w:sdtPr>
              <w:sdtEndPr/>
              <w:sdtContent>
                <w:r w:rsidR="00042D9E" w:rsidRPr="00201099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042D9E"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356070" w:rsidRPr="00201099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804C49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356070" w:rsidRPr="00201099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356070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หรือ</w:t>
            </w:r>
            <w:r w:rsidR="00356070" w:rsidRPr="00201099">
              <w:rPr>
                <w:rFonts w:ascii="TH SarabunPSK" w:hAnsi="TH SarabunPSK" w:cs="TH SarabunPSK"/>
                <w:cs/>
              </w:rPr>
              <w:t>สำนักงานสาธารณสุขจังหวัด</w:t>
            </w:r>
            <w:r w:rsidR="00356070" w:rsidRPr="00201099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356070" w:rsidRPr="00201099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  <w:cs/>
              </w:rPr>
              <w:t>และสำเนาต้องลงนามรับรองสำเนาถูกต้อง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14:paraId="6752D081" w14:textId="6C6B8D4C" w:rsidR="00042D9E" w:rsidRPr="00201099" w:rsidRDefault="00042D9E" w:rsidP="00042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กองควบคุมเครื่องสำอางและวัตถุอันตราย</w:t>
            </w:r>
          </w:p>
        </w:tc>
      </w:tr>
      <w:tr w:rsidR="00201099" w:rsidRPr="00201099" w14:paraId="1F6CA770" w14:textId="77777777" w:rsidTr="00271727">
        <w:tc>
          <w:tcPr>
            <w:tcW w:w="846" w:type="dxa"/>
          </w:tcPr>
          <w:p w14:paraId="355804DD" w14:textId="77777777" w:rsidR="00042D9E" w:rsidRPr="00201099" w:rsidRDefault="00042D9E" w:rsidP="00042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  <w:p w14:paraId="0CBF73EC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14:paraId="74F14CF3" w14:textId="5EDBFFC5" w:rsidR="00042D9E" w:rsidRPr="00201099" w:rsidRDefault="00201099" w:rsidP="00042D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ใบควบคุมกระบวนการ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  <w:r w:rsidR="00042D9E"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(F-C2-1 (1-31/08/63))</w:t>
            </w:r>
          </w:p>
          <w:p w14:paraId="436F16A1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17C3ED51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0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5273F333" w14:textId="65B62B41" w:rsidR="00042D9E" w:rsidRPr="00201099" w:rsidRDefault="00201099" w:rsidP="00042D9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89549021"/>
                <w:placeholder>
                  <w:docPart w:val="1912C49D593F4A058F636C1EBF8BD7D2"/>
                </w:placeholder>
                <w:showingPlcHdr/>
              </w:sdtPr>
              <w:sdtEndPr/>
              <w:sdtContent>
                <w:r w:rsidR="00042D9E" w:rsidRPr="00201099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042D9E"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  <w:cs/>
              </w:rPr>
              <w:t xml:space="preserve">กรณียื่นคำขอ ณ ศูนย์บริการผลิตภัณฑ์สุขภาพเบ็ดเสร็จ </w:t>
            </w:r>
            <w:r w:rsidR="006A12B1" w:rsidRPr="00201099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14:paraId="4545BCE6" w14:textId="4C1C6B1F" w:rsidR="00042D9E" w:rsidRPr="00201099" w:rsidRDefault="00042D9E" w:rsidP="00042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กองควบคุมเครื่องสำอางและวัตถุอันตราย</w:t>
            </w:r>
          </w:p>
        </w:tc>
      </w:tr>
      <w:tr w:rsidR="00201099" w:rsidRPr="00201099" w14:paraId="0D30920F" w14:textId="77777777" w:rsidTr="00271727">
        <w:tc>
          <w:tcPr>
            <w:tcW w:w="846" w:type="dxa"/>
          </w:tcPr>
          <w:p w14:paraId="26602C09" w14:textId="77777777" w:rsidR="00042D9E" w:rsidRPr="00201099" w:rsidRDefault="00042D9E" w:rsidP="00042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  <w:p w14:paraId="52861F86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14:paraId="7E7431BD" w14:textId="38F01284" w:rsidR="00042D9E" w:rsidRPr="00201099" w:rsidRDefault="00480122" w:rsidP="00042D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ใบตรวจรับเอกสารการขอจดแจ้งเครื่องสำอาง</w:t>
            </w:r>
            <w:r w:rsidR="00201099"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  <w:r w:rsidR="00D8451F"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  <w:r w:rsidRPr="00201099">
              <w:rPr>
                <w:rFonts w:ascii="TH SarabunPSK" w:hAnsi="TH SarabunPSK" w:cs="TH SarabunPSK"/>
                <w:b/>
                <w:bCs/>
                <w:sz w:val="28"/>
              </w:rPr>
              <w:t>F-C2-2 (2-20/06/61)</w:t>
            </w:r>
            <w:r w:rsidR="00D8451F" w:rsidRPr="0020109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14:paraId="4AA52C9A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3DACDD0C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0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2BA8EBAE" w14:textId="4F1017B3" w:rsidR="00042D9E" w:rsidRPr="00201099" w:rsidRDefault="00201099" w:rsidP="00042D9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2038647941"/>
                <w:placeholder>
                  <w:docPart w:val="1912C49D593F4A058F636C1EBF8BD7D2"/>
                </w:placeholder>
                <w:showingPlcHdr/>
              </w:sdtPr>
              <w:sdtEndPr/>
              <w:sdtContent>
                <w:r w:rsidR="00042D9E" w:rsidRPr="00201099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042D9E"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6A12B1" w:rsidRPr="00201099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6A12B1" w:rsidRPr="00201099">
              <w:rPr>
                <w:rFonts w:ascii="TH SarabunPSK" w:hAnsi="TH SarabunPSK" w:cs="TH SarabunPSK"/>
                <w:i/>
                <w:noProof/>
                <w:sz w:val="28"/>
                <w:cs/>
              </w:rPr>
              <w:t>สำนักงานคณะกรรมการอาหารและยา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14:paraId="0A662F48" w14:textId="19B7B297" w:rsidR="00042D9E" w:rsidRPr="00201099" w:rsidRDefault="00042D9E" w:rsidP="00042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กองควบคุมเครื่องสำอางและวัตถุอันตราย</w:t>
            </w:r>
          </w:p>
        </w:tc>
      </w:tr>
      <w:tr w:rsidR="00201099" w:rsidRPr="00201099" w14:paraId="6C4794C0" w14:textId="77777777" w:rsidTr="00271727">
        <w:tc>
          <w:tcPr>
            <w:tcW w:w="846" w:type="dxa"/>
          </w:tcPr>
          <w:p w14:paraId="1B600612" w14:textId="77777777" w:rsidR="00042D9E" w:rsidRPr="00201099" w:rsidRDefault="00042D9E" w:rsidP="00042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  <w:p w14:paraId="4DD591FE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14:paraId="154E929F" w14:textId="77777777" w:rsidR="00042D9E" w:rsidRPr="00201099" w:rsidRDefault="00042D9E" w:rsidP="00042D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ใบเสร็จรับเงินค่าบันทึกข้อมูลคำขอในระบบ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E-submission</w:t>
            </w:r>
          </w:p>
          <w:p w14:paraId="025B8CF8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0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0D3BCA35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9C90B01" w14:textId="7C03BF46" w:rsidR="00042D9E" w:rsidRPr="00201099" w:rsidRDefault="00201099" w:rsidP="00042D9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578298222"/>
                <w:placeholder>
                  <w:docPart w:val="1BA3CBDF2F694568877122D1E6DEBD33"/>
                </w:placeholder>
                <w:showingPlcHdr/>
              </w:sdtPr>
              <w:sdtEndPr/>
              <w:sdtContent>
                <w:r w:rsidR="00042D9E" w:rsidRPr="00201099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042D9E"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804C49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3443C0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หรือ</w:t>
            </w:r>
            <w:r w:rsidR="003443C0" w:rsidRPr="00201099">
              <w:rPr>
                <w:rFonts w:ascii="TH SarabunPSK" w:hAnsi="TH SarabunPSK" w:cs="TH SarabunPSK"/>
                <w:cs/>
              </w:rPr>
              <w:t>สำนักงานสาธารณสุขจังหวัด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14:paraId="40B7F53A" w14:textId="1D4DDE48" w:rsidR="00042D9E" w:rsidRPr="00201099" w:rsidRDefault="00042D9E" w:rsidP="00042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cs/>
              </w:rPr>
              <w:t>จุดรับคำขอ</w:t>
            </w:r>
          </w:p>
        </w:tc>
      </w:tr>
      <w:tr w:rsidR="00201099" w:rsidRPr="00201099" w14:paraId="082AF4D8" w14:textId="77777777" w:rsidTr="00271727">
        <w:tc>
          <w:tcPr>
            <w:tcW w:w="846" w:type="dxa"/>
          </w:tcPr>
          <w:p w14:paraId="11226C0F" w14:textId="77777777" w:rsidR="00042D9E" w:rsidRPr="00201099" w:rsidRDefault="00042D9E" w:rsidP="00042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  <w:p w14:paraId="70983AE9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14:paraId="1B18F714" w14:textId="77777777" w:rsidR="00042D9E" w:rsidRPr="00201099" w:rsidRDefault="00042D9E" w:rsidP="00042D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ใบเสร็จรับเงินค่าธรรมเนียมคำขอจดแจ้ง</w:t>
            </w:r>
          </w:p>
          <w:p w14:paraId="27CB8C9D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0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6DE2E6A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6CBACA8A" w14:textId="77777777" w:rsidR="00042D9E" w:rsidRDefault="00201099" w:rsidP="00042D9E">
            <w:pPr>
              <w:rPr>
                <w:rFonts w:ascii="TH SarabunPSK" w:hAnsi="TH SarabunPSK" w:cs="TH SarabunPSK"/>
                <w:noProof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309318671"/>
                <w:placeholder>
                  <w:docPart w:val="1BA3CBDF2F694568877122D1E6DEBD33"/>
                </w:placeholder>
                <w:showingPlcHdr/>
              </w:sdtPr>
              <w:sdtEndPr/>
              <w:sdtContent>
                <w:r w:rsidR="00042D9E" w:rsidRPr="00201099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042D9E"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804C49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3443C0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หรือ</w:t>
            </w:r>
            <w:r w:rsidR="003443C0" w:rsidRPr="00201099">
              <w:rPr>
                <w:rFonts w:ascii="TH SarabunPSK" w:hAnsi="TH SarabunPSK" w:cs="TH SarabunPSK"/>
                <w:cs/>
              </w:rPr>
              <w:t>สำนักงานสาธารณสุขจังหวัด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  <w:p w14:paraId="54A76801" w14:textId="36CDD0F9" w:rsidR="00201099" w:rsidRPr="00201099" w:rsidRDefault="00201099" w:rsidP="00042D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6" w:type="dxa"/>
          </w:tcPr>
          <w:p w14:paraId="354DE3DA" w14:textId="1491BDFF" w:rsidR="00042D9E" w:rsidRPr="00201099" w:rsidRDefault="00042D9E" w:rsidP="00042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cs/>
              </w:rPr>
              <w:t>จุดรับคำขอ</w:t>
            </w:r>
          </w:p>
        </w:tc>
      </w:tr>
      <w:tr w:rsidR="00201099" w:rsidRPr="00201099" w14:paraId="1FB25E4B" w14:textId="77777777" w:rsidTr="00271727">
        <w:tc>
          <w:tcPr>
            <w:tcW w:w="846" w:type="dxa"/>
          </w:tcPr>
          <w:p w14:paraId="72FFC35B" w14:textId="77777777" w:rsidR="00042D9E" w:rsidRPr="00201099" w:rsidRDefault="00042D9E" w:rsidP="00042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  <w:p w14:paraId="58F65F6F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14:paraId="7EB81C62" w14:textId="77777777" w:rsidR="00042D9E" w:rsidRPr="00201099" w:rsidRDefault="00042D9E" w:rsidP="00042D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ใบเสร็จรับเงินค่าธรรมเนียมใบรับจดแจ้ง</w:t>
            </w:r>
          </w:p>
          <w:p w14:paraId="7825CD7D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0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5D493835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5F020D08" w14:textId="77777777" w:rsidR="00042D9E" w:rsidRDefault="00201099" w:rsidP="00042D9E">
            <w:pPr>
              <w:rPr>
                <w:rFonts w:ascii="TH SarabunPSK" w:hAnsi="TH SarabunPSK" w:cs="TH SarabunPSK"/>
                <w:noProof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14113000"/>
                <w:placeholder>
                  <w:docPart w:val="62ADDE110F1047859F8C6C627FCBD4B0"/>
                </w:placeholder>
                <w:showingPlcHdr/>
              </w:sdtPr>
              <w:sdtEndPr/>
              <w:sdtContent>
                <w:r w:rsidR="00042D9E" w:rsidRPr="00201099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042D9E"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804C49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3443C0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หรือ</w:t>
            </w:r>
            <w:r w:rsidR="003443C0" w:rsidRPr="00201099">
              <w:rPr>
                <w:rFonts w:ascii="TH SarabunPSK" w:hAnsi="TH SarabunPSK" w:cs="TH SarabunPSK"/>
                <w:cs/>
              </w:rPr>
              <w:t>สำนักงานสาธารณสุขจังหวัด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  <w:p w14:paraId="5CFE3693" w14:textId="10D6B3B5" w:rsidR="00201099" w:rsidRPr="00201099" w:rsidRDefault="00201099" w:rsidP="00042D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6" w:type="dxa"/>
          </w:tcPr>
          <w:p w14:paraId="1F807FC5" w14:textId="6E53DDEA" w:rsidR="00042D9E" w:rsidRPr="00201099" w:rsidRDefault="00042D9E" w:rsidP="00042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cs/>
              </w:rPr>
              <w:t>จุดรับคำขอ</w:t>
            </w:r>
          </w:p>
        </w:tc>
      </w:tr>
      <w:tr w:rsidR="00201099" w:rsidRPr="00201099" w14:paraId="0A95DD48" w14:textId="77777777" w:rsidTr="00271727">
        <w:tc>
          <w:tcPr>
            <w:tcW w:w="846" w:type="dxa"/>
          </w:tcPr>
          <w:p w14:paraId="18D81FCA" w14:textId="77777777" w:rsidR="00042D9E" w:rsidRPr="00201099" w:rsidRDefault="00042D9E" w:rsidP="00042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lastRenderedPageBreak/>
              <w:t>7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  <w:p w14:paraId="3648593B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14:paraId="288B1FC0" w14:textId="50562475" w:rsidR="008740D7" w:rsidRPr="00201099" w:rsidRDefault="008740D7" w:rsidP="008740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หนังสือมอบอำนาจ</w:t>
            </w:r>
            <w:r w:rsidRPr="0020109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(F-C2-11</w:t>
            </w:r>
            <w:r w:rsidR="00DC1DAB"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  <w:r w:rsidR="00D8451F"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b/>
                <w:bCs/>
                <w:sz w:val="28"/>
              </w:rPr>
              <w:t>0-28/04/58)</w:t>
            </w:r>
            <w:r w:rsidR="00D8451F" w:rsidRPr="0020109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ที่ผ่านการรับรอง</w:t>
            </w:r>
          </w:p>
          <w:p w14:paraId="19B31DC0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0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07891663" w14:textId="77777777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312C79F4" w14:textId="01031650" w:rsidR="00042D9E" w:rsidRPr="00201099" w:rsidRDefault="00201099" w:rsidP="00042D9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566097990"/>
                <w:placeholder>
                  <w:docPart w:val="62ADDE110F1047859F8C6C627FCBD4B0"/>
                </w:placeholder>
                <w:showingPlcHdr/>
              </w:sdtPr>
              <w:sdtEndPr/>
              <w:sdtContent>
                <w:r w:rsidR="00042D9E" w:rsidRPr="00201099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042D9E"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87EC9" w:rsidRPr="00201099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804C49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3443C0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หรือ</w:t>
            </w:r>
            <w:r w:rsidR="003443C0" w:rsidRPr="00201099">
              <w:rPr>
                <w:rFonts w:ascii="TH SarabunPSK" w:hAnsi="TH SarabunPSK" w:cs="TH SarabunPSK"/>
                <w:cs/>
              </w:rPr>
              <w:t>สำนักงานสาธารณสุขจังหวัด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  <w:cs/>
              </w:rPr>
              <w:t>และสำเนาต้องลงนามรับรองสำเนาถูกต้อง</w:t>
            </w:r>
            <w:r w:rsidR="00042D9E" w:rsidRPr="00201099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14:paraId="124F6301" w14:textId="6030D734" w:rsidR="00042D9E" w:rsidRPr="00201099" w:rsidRDefault="00B718FF" w:rsidP="00042D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cs/>
              </w:rPr>
              <w:t>จุดรับคำขอ</w:t>
            </w:r>
          </w:p>
        </w:tc>
      </w:tr>
      <w:tr w:rsidR="00201099" w:rsidRPr="00201099" w14:paraId="71C0D647" w14:textId="77777777" w:rsidTr="00271727">
        <w:tc>
          <w:tcPr>
            <w:tcW w:w="846" w:type="dxa"/>
          </w:tcPr>
          <w:p w14:paraId="3256C44F" w14:textId="77777777" w:rsidR="00E8524B" w:rsidRPr="00201099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8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  <w:p w14:paraId="45B5EA88" w14:textId="77777777" w:rsidR="0067367B" w:rsidRPr="00201099" w:rsidRDefault="0067367B" w:rsidP="00356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14:paraId="6EF34975" w14:textId="77777777" w:rsidR="0067367B" w:rsidRPr="00201099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เอกสารสูตรเครื่องสำอางซึ่งออกโดยผู้ผลิต</w:t>
            </w:r>
          </w:p>
          <w:p w14:paraId="0655F67B" w14:textId="77777777" w:rsidR="00CD595C" w:rsidRPr="00201099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2ADD9298" w14:textId="77777777" w:rsidR="00E8524B" w:rsidRPr="00201099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114D96C1" w14:textId="2876882B" w:rsidR="00CD595C" w:rsidRPr="00201099" w:rsidRDefault="00201099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12399479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01099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804C49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3443C0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หรือ</w:t>
            </w:r>
            <w:r w:rsidR="003443C0" w:rsidRPr="00201099">
              <w:rPr>
                <w:rFonts w:ascii="TH SarabunPSK" w:hAnsi="TH SarabunPSK" w:cs="TH SarabunPSK"/>
                <w:cs/>
              </w:rPr>
              <w:t>สำนักงานสาธารณสุขจังหวัด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3443C0" w:rsidRPr="00201099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และสำเนาต้องลงนามรับรองสำเนาถูกต้อง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14:paraId="689D332B" w14:textId="77777777" w:rsidR="0067367B" w:rsidRPr="00201099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201099" w:rsidRPr="00201099" w14:paraId="510C0C42" w14:textId="77777777" w:rsidTr="00271727">
        <w:tc>
          <w:tcPr>
            <w:tcW w:w="846" w:type="dxa"/>
          </w:tcPr>
          <w:p w14:paraId="0DE963F2" w14:textId="77777777" w:rsidR="00E8524B" w:rsidRPr="00201099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9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  <w:p w14:paraId="4DAC0205" w14:textId="77777777" w:rsidR="0067367B" w:rsidRPr="00201099" w:rsidRDefault="0067367B" w:rsidP="00356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14:paraId="5AD6621E" w14:textId="77777777" w:rsidR="0067367B" w:rsidRPr="00201099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LETTER OF AUTHORIZATION</w:t>
            </w:r>
          </w:p>
          <w:p w14:paraId="6D7EECBE" w14:textId="77777777" w:rsidR="00CD595C" w:rsidRPr="00201099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394D18AE" w14:textId="77777777" w:rsidR="00E8524B" w:rsidRPr="00201099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5DB8952A" w14:textId="77777777" w:rsidR="00CD595C" w:rsidRPr="00201099" w:rsidRDefault="00201099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7761041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01099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กรณีผลิตภัณฑ์ที่เป็นการนำเข้าเครื่องสำอาง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14:paraId="0D3F50D1" w14:textId="77777777" w:rsidR="0067367B" w:rsidRPr="00201099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201099" w:rsidRPr="00201099" w14:paraId="663F7ECF" w14:textId="77777777" w:rsidTr="00271727">
        <w:tc>
          <w:tcPr>
            <w:tcW w:w="846" w:type="dxa"/>
          </w:tcPr>
          <w:p w14:paraId="563F31DE" w14:textId="77777777" w:rsidR="00E8524B" w:rsidRPr="00201099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10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  <w:p w14:paraId="5168EF15" w14:textId="77777777" w:rsidR="0067367B" w:rsidRPr="00201099" w:rsidRDefault="0067367B" w:rsidP="00356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14:paraId="41A8E5E0" w14:textId="77777777" w:rsidR="0067367B" w:rsidRPr="00201099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หนังสือสัญญาว่าจ้างการผลิต</w:t>
            </w:r>
          </w:p>
          <w:p w14:paraId="078795C6" w14:textId="77777777" w:rsidR="00CD595C" w:rsidRPr="00201099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778986C5" w14:textId="77777777" w:rsidR="00E8524B" w:rsidRPr="00201099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72043C75" w14:textId="77777777" w:rsidR="00CD595C" w:rsidRPr="00201099" w:rsidRDefault="00201099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21186709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01099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กรณีผู้ยื่นคำขอเป็นผู้รับจ้างผลิต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14:paraId="27904F50" w14:textId="77777777" w:rsidR="0067367B" w:rsidRPr="00201099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201099" w:rsidRPr="00201099" w14:paraId="2CF58CA0" w14:textId="77777777" w:rsidTr="00271727">
        <w:tc>
          <w:tcPr>
            <w:tcW w:w="846" w:type="dxa"/>
          </w:tcPr>
          <w:p w14:paraId="2CF0C7BB" w14:textId="77777777" w:rsidR="00E8524B" w:rsidRPr="00201099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11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  <w:p w14:paraId="2C2B266E" w14:textId="77777777" w:rsidR="0067367B" w:rsidRPr="00201099" w:rsidRDefault="0067367B" w:rsidP="00356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14:paraId="0E6E071B" w14:textId="77777777" w:rsidR="0067367B" w:rsidRPr="00201099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หนังสือยินยอมให้แบ่งบรรจุซึ่งออกโดยผู้ผลิตหรือผู้นำเข้าเครื่องสำอาง</w:t>
            </w:r>
          </w:p>
          <w:p w14:paraId="2E1352AD" w14:textId="77777777" w:rsidR="00CD595C" w:rsidRPr="00201099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365795B5" w14:textId="77777777" w:rsidR="00E8524B" w:rsidRPr="00201099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6E934BFD" w14:textId="77777777" w:rsidR="00CD595C" w:rsidRDefault="00201099" w:rsidP="002D5CE3">
            <w:pPr>
              <w:rPr>
                <w:rFonts w:ascii="TH SarabunPSK" w:hAnsi="TH SarabunPSK" w:cs="TH SarabunPSK"/>
                <w:noProof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6037597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01099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กรณีผู้ยื่นคำขอเป็นผู้ผลิต หรือผู้รับจ้างผลิตประเภทแบ่งบรรจุเฉพาะผลิตภัณฑ์เดี่ยว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  <w:p w14:paraId="591718F1" w14:textId="77777777" w:rsidR="00201099" w:rsidRPr="00201099" w:rsidRDefault="00201099" w:rsidP="002D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6" w:type="dxa"/>
          </w:tcPr>
          <w:p w14:paraId="6624CDBC" w14:textId="77777777" w:rsidR="0067367B" w:rsidRPr="00201099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201099" w:rsidRPr="00201099" w14:paraId="6CA44D58" w14:textId="77777777" w:rsidTr="00271727">
        <w:tc>
          <w:tcPr>
            <w:tcW w:w="846" w:type="dxa"/>
          </w:tcPr>
          <w:p w14:paraId="63209C1B" w14:textId="77777777" w:rsidR="00E8524B" w:rsidRPr="00201099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12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  <w:p w14:paraId="7511AAAC" w14:textId="77777777" w:rsidR="0067367B" w:rsidRPr="00201099" w:rsidRDefault="0067367B" w:rsidP="00356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14:paraId="41CD73C8" w14:textId="77777777" w:rsidR="0067367B" w:rsidRPr="00201099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หนังสือยินยอมให้รวมบรรจุซึ่งออกโดยผู้ผลิตหรือผู้นำเข้าเครื่องสำอาง</w:t>
            </w:r>
          </w:p>
          <w:p w14:paraId="01DF9DB2" w14:textId="77777777" w:rsidR="00CD595C" w:rsidRPr="00201099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7AB16790" w14:textId="77777777" w:rsidR="00E8524B" w:rsidRPr="00201099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54F8F9C8" w14:textId="77777777" w:rsidR="00CD595C" w:rsidRDefault="00201099" w:rsidP="002D5CE3">
            <w:pPr>
              <w:rPr>
                <w:rFonts w:ascii="TH SarabunPSK" w:hAnsi="TH SarabunPSK" w:cs="TH SarabunPSK"/>
                <w:noProof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14002838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01099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กรณีผู้ยื่นคำขอเป็นผู้ผลิต หรือผู้รับจ้างผลิตประเภทรวมบรรจุ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  <w:p w14:paraId="02DEFE79" w14:textId="77777777" w:rsidR="00201099" w:rsidRPr="00201099" w:rsidRDefault="00201099" w:rsidP="002D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6" w:type="dxa"/>
          </w:tcPr>
          <w:p w14:paraId="3FD51570" w14:textId="77777777" w:rsidR="0067367B" w:rsidRPr="00201099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201099" w:rsidRPr="00201099" w14:paraId="70FE5E24" w14:textId="77777777" w:rsidTr="00271727">
        <w:tc>
          <w:tcPr>
            <w:tcW w:w="846" w:type="dxa"/>
          </w:tcPr>
          <w:p w14:paraId="763809C6" w14:textId="77777777" w:rsidR="00E8524B" w:rsidRPr="00201099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13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  <w:p w14:paraId="5EDBE4D8" w14:textId="77777777" w:rsidR="0067367B" w:rsidRPr="00201099" w:rsidRDefault="0067367B" w:rsidP="00356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14:paraId="34E70C4F" w14:textId="77777777" w:rsidR="0067367B" w:rsidRPr="00201099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ฉลากของผลิตภัณฑ์ทุกด้าน บรรจุภัณฑ์ และใบแทรกของผลิตภัณฑ์</w:t>
            </w:r>
          </w:p>
          <w:p w14:paraId="1ED00460" w14:textId="77777777" w:rsidR="00CD595C" w:rsidRPr="00201099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14:paraId="2D4489E7" w14:textId="77777777" w:rsidR="00E8524B" w:rsidRPr="00201099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14:paraId="396B3125" w14:textId="6652AD3D" w:rsidR="00CD595C" w:rsidRPr="00201099" w:rsidRDefault="00201099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6443123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01099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</w:p>
        </w:tc>
        <w:tc>
          <w:tcPr>
            <w:tcW w:w="3276" w:type="dxa"/>
          </w:tcPr>
          <w:p w14:paraId="60492431" w14:textId="77777777" w:rsidR="0067367B" w:rsidRPr="00201099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201099" w14:paraId="260BF2B4" w14:textId="77777777" w:rsidTr="00271727">
        <w:tc>
          <w:tcPr>
            <w:tcW w:w="846" w:type="dxa"/>
          </w:tcPr>
          <w:p w14:paraId="696E6BF5" w14:textId="77777777" w:rsidR="00E8524B" w:rsidRPr="00201099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lastRenderedPageBreak/>
              <w:t>14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  <w:p w14:paraId="4C3090F6" w14:textId="77777777" w:rsidR="0067367B" w:rsidRPr="00201099" w:rsidRDefault="0067367B" w:rsidP="00356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14:paraId="7E3609FA" w14:textId="77777777" w:rsidR="0067367B" w:rsidRPr="00201099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อื่นๆ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ถ้ามี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</w:p>
          <w:p w14:paraId="7A29A923" w14:textId="77777777" w:rsidR="00CD595C" w:rsidRPr="00201099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2B4AA485" w14:textId="77777777" w:rsidR="00E8524B" w:rsidRPr="00201099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69963F15" w14:textId="77777777" w:rsidR="00CD595C" w:rsidRPr="00201099" w:rsidRDefault="00201099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4115468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01099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  <w:cs/>
              </w:rPr>
              <w:t>กรณีที่ต้องแนบเอกสารชี้แจงเพิ่มเติม สำเนาต้องลงนามรับรองสำเนาถูกต้อง</w:t>
            </w:r>
            <w:r w:rsidR="00E8524B" w:rsidRPr="00201099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14:paraId="43FEEE62" w14:textId="77777777" w:rsidR="0067367B" w:rsidRPr="00201099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</w:tbl>
    <w:p w14:paraId="336AB9B6" w14:textId="77777777" w:rsidR="00CD595C" w:rsidRPr="00201099" w:rsidRDefault="00CD595C" w:rsidP="00513AE8">
      <w:pPr>
        <w:spacing w:after="0"/>
        <w:rPr>
          <w:rFonts w:ascii="TH SarabunPSK" w:hAnsi="TH SarabunPSK" w:cs="TH SarabunPSK"/>
          <w:cs/>
        </w:rPr>
      </w:pPr>
    </w:p>
    <w:p w14:paraId="20633830" w14:textId="77777777" w:rsidR="00CD595C" w:rsidRPr="00201099" w:rsidRDefault="00CD595C" w:rsidP="00513AE8">
      <w:pPr>
        <w:spacing w:after="0"/>
        <w:rPr>
          <w:rFonts w:ascii="TH SarabunPSK" w:hAnsi="TH SarabunPSK" w:cs="TH SarabunPSK"/>
          <w:b/>
          <w:bCs/>
        </w:rPr>
      </w:pPr>
      <w:r w:rsidRPr="00201099">
        <w:rPr>
          <w:rFonts w:ascii="TH SarabunPSK" w:hAnsi="TH SarabunPSK" w:cs="TH SarabunPSK"/>
          <w:b/>
          <w:bCs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2425"/>
      </w:tblGrid>
      <w:tr w:rsidR="00201099" w:rsidRPr="00201099" w14:paraId="28783006" w14:textId="77777777" w:rsidTr="00D14DF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96F3E57" w14:textId="77777777" w:rsidR="00CD595C" w:rsidRPr="00201099" w:rsidRDefault="00CD595C" w:rsidP="003560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1099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BB74C39" w14:textId="77777777" w:rsidR="00CD595C" w:rsidRPr="00201099" w:rsidRDefault="00CD595C" w:rsidP="00352C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1099">
              <w:rPr>
                <w:rFonts w:ascii="TH SarabunPSK" w:hAnsi="TH SarabunPSK" w:cs="TH SarabunPSK"/>
                <w:b/>
                <w:bCs/>
                <w:cs/>
              </w:rPr>
              <w:t>รายละเอียดค่าธรรมเนียม</w:t>
            </w:r>
          </w:p>
        </w:tc>
        <w:tc>
          <w:tcPr>
            <w:tcW w:w="2425" w:type="dxa"/>
            <w:shd w:val="clear" w:color="auto" w:fill="F2F2F2" w:themeFill="background1" w:themeFillShade="F2"/>
          </w:tcPr>
          <w:p w14:paraId="568E68D3" w14:textId="77777777" w:rsidR="00352C3D" w:rsidRPr="00201099" w:rsidRDefault="00CD595C" w:rsidP="003560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1099">
              <w:rPr>
                <w:rFonts w:ascii="TH SarabunPSK" w:hAnsi="TH SarabunPSK" w:cs="TH SarabunPSK"/>
                <w:b/>
                <w:bCs/>
                <w:cs/>
              </w:rPr>
              <w:t xml:space="preserve">ค่าธรรมเนียม </w:t>
            </w:r>
          </w:p>
          <w:p w14:paraId="21F3FE86" w14:textId="0083ACF2" w:rsidR="00CD595C" w:rsidRPr="00201099" w:rsidRDefault="00CD595C" w:rsidP="003560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1099">
              <w:rPr>
                <w:rFonts w:ascii="TH SarabunPSK" w:hAnsi="TH SarabunPSK" w:cs="TH SarabunPSK"/>
                <w:b/>
                <w:bCs/>
                <w:cs/>
              </w:rPr>
              <w:t>(บาท / ร้อยละ)</w:t>
            </w:r>
          </w:p>
        </w:tc>
      </w:tr>
      <w:tr w:rsidR="00201099" w:rsidRPr="00201099" w14:paraId="36782FF8" w14:textId="77777777" w:rsidTr="00D14DF4">
        <w:tc>
          <w:tcPr>
            <w:tcW w:w="846" w:type="dxa"/>
          </w:tcPr>
          <w:p w14:paraId="25D72BC0" w14:textId="77777777" w:rsidR="00CD595C" w:rsidRPr="00201099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804" w:type="dxa"/>
          </w:tcPr>
          <w:p w14:paraId="4AB628DC" w14:textId="77777777" w:rsidR="00CD595C" w:rsidRPr="00201099" w:rsidRDefault="00812105" w:rsidP="006618E8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ค่าใช้จ่ายในการบันทึกข้อมูลคำขอในระบบ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E-submission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br/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คำขอผลิตภัณฑ์ที่ประกอบด้วยสูตร 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1-5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สูตร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คำขอ</w:t>
            </w:r>
          </w:p>
          <w:p w14:paraId="494A5E08" w14:textId="2D773D99" w:rsidR="001A5925" w:rsidRPr="00201099" w:rsidRDefault="001A5925" w:rsidP="006618E8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กรณีที่เป็นวิสาหกิจชุมชนที่ได้จดทะเบียนตามกฏหมายว่าด้วยการส่งเสริมวิสาหกิจชุมชน ได้รับการยกเว้นค่าใช้จ่าย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425" w:type="dxa"/>
          </w:tcPr>
          <w:p w14:paraId="45063824" w14:textId="77777777" w:rsidR="00812105" w:rsidRPr="00201099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500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1AA491C0" w14:textId="77777777" w:rsidR="00CD595C" w:rsidRPr="00201099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201099" w:rsidRPr="00201099" w14:paraId="0DD64BC6" w14:textId="77777777" w:rsidTr="00D14DF4">
        <w:tc>
          <w:tcPr>
            <w:tcW w:w="846" w:type="dxa"/>
          </w:tcPr>
          <w:p w14:paraId="3BD4FFEE" w14:textId="77777777" w:rsidR="00CD595C" w:rsidRPr="00201099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804" w:type="dxa"/>
          </w:tcPr>
          <w:p w14:paraId="756B2832" w14:textId="77777777" w:rsidR="00CD595C" w:rsidRPr="00201099" w:rsidRDefault="00812105" w:rsidP="006618E8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ค่าใช้จ่ายในการบันทึกข้อมูลคำขอในระบบ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E-submission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br/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คำขอผลิตภัณฑ์ที่ประกอบด้วยสูตร 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6-10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สูตร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คำขอ</w:t>
            </w:r>
          </w:p>
          <w:p w14:paraId="41915C03" w14:textId="77777777" w:rsidR="001A5925" w:rsidRPr="00201099" w:rsidRDefault="001A5925" w:rsidP="006618E8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กรณีที่เป็นวิสาหกิจชุมชนที่ได้จดทะเบียนตามกฏหมายว่าด้วยการส่งเสริมวิสาหกิจชุมชน ได้รับการยกเว้นค่าใช้จ่าย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  <w:p w14:paraId="2AF20518" w14:textId="6C81907F" w:rsidR="00352C3D" w:rsidRPr="00201099" w:rsidRDefault="00352C3D" w:rsidP="006618E8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</w:p>
        </w:tc>
        <w:tc>
          <w:tcPr>
            <w:tcW w:w="2425" w:type="dxa"/>
          </w:tcPr>
          <w:p w14:paraId="21BA382C" w14:textId="77777777" w:rsidR="00812105" w:rsidRPr="00201099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1,000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0009AA48" w14:textId="77777777" w:rsidR="00CD595C" w:rsidRPr="00201099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201099" w:rsidRPr="00201099" w14:paraId="01855772" w14:textId="77777777" w:rsidTr="00D14DF4">
        <w:tc>
          <w:tcPr>
            <w:tcW w:w="846" w:type="dxa"/>
          </w:tcPr>
          <w:p w14:paraId="7125A692" w14:textId="77777777" w:rsidR="00CD595C" w:rsidRPr="00201099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804" w:type="dxa"/>
          </w:tcPr>
          <w:p w14:paraId="4C742D03" w14:textId="77777777" w:rsidR="00CD595C" w:rsidRPr="00201099" w:rsidRDefault="00812105" w:rsidP="006618E8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ค่าใช้จ่ายในการบันทึกข้อมูลคำขอในระบบ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E-submission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br/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คำขอผลิตภัณฑ์ที่ประกอบด้วยสูตร 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11-15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สูตร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คำขอ</w:t>
            </w:r>
          </w:p>
          <w:p w14:paraId="1FEFAB2D" w14:textId="384A21F3" w:rsidR="001A5925" w:rsidRPr="00201099" w:rsidRDefault="001A5925" w:rsidP="006618E8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กรณีที่เป็นวิสาหกิจชุมชนที่ได้จดทะเบียนตามกฏหมายว่าด้วยการส่งเสริมวิสาหกิจชุมชน ได้รับการยกเว้นค่าใช้จ่าย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425" w:type="dxa"/>
          </w:tcPr>
          <w:p w14:paraId="4886A414" w14:textId="77777777" w:rsidR="00812105" w:rsidRPr="00201099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1,500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70517F16" w14:textId="77777777" w:rsidR="00CD595C" w:rsidRPr="00201099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201099" w:rsidRPr="00201099" w14:paraId="6B76C218" w14:textId="77777777" w:rsidTr="00D14DF4">
        <w:tc>
          <w:tcPr>
            <w:tcW w:w="846" w:type="dxa"/>
          </w:tcPr>
          <w:p w14:paraId="73786BFB" w14:textId="77777777" w:rsidR="00CD595C" w:rsidRPr="00201099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804" w:type="dxa"/>
          </w:tcPr>
          <w:p w14:paraId="6DD36588" w14:textId="77777777" w:rsidR="00CD595C" w:rsidRPr="00201099" w:rsidRDefault="00812105" w:rsidP="006618E8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ค่าใช้จ่ายในการบันทึกข้อมูลคำขอในระบบ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E-submission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br/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คำขอผลิตภัณฑ์ที่ประกอบด้วยสูตร 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16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สูตรขึ้นไป 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คำขอ</w:t>
            </w:r>
          </w:p>
          <w:p w14:paraId="61EB069E" w14:textId="5760B06A" w:rsidR="001A5925" w:rsidRPr="00201099" w:rsidRDefault="001A5925" w:rsidP="006618E8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กรณีที่เป็นวิสาหกิจชุมชนที่ได้จดทะเบียนตามกฏหมายว่าด้วยการส่งเสริมวิสาหกิจชุมชน ได้รับการยกเว้นค่าใช้จ่าย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425" w:type="dxa"/>
          </w:tcPr>
          <w:p w14:paraId="1069D11D" w14:textId="77777777" w:rsidR="00812105" w:rsidRPr="00201099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2,000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468806B9" w14:textId="77777777" w:rsidR="00CD595C" w:rsidRPr="00201099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201099" w:rsidRPr="00201099" w14:paraId="3DA42495" w14:textId="77777777" w:rsidTr="00D14DF4">
        <w:tc>
          <w:tcPr>
            <w:tcW w:w="846" w:type="dxa"/>
          </w:tcPr>
          <w:p w14:paraId="4600F938" w14:textId="77777777" w:rsidR="00CD595C" w:rsidRPr="00201099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804" w:type="dxa"/>
          </w:tcPr>
          <w:p w14:paraId="2E65C5C4" w14:textId="77777777" w:rsidR="00CD595C" w:rsidRPr="00201099" w:rsidRDefault="00812105" w:rsidP="004D7C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ค่าบันทึกเอกสารแนบ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ถ้ามี</w:t>
            </w: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</w:p>
          <w:p w14:paraId="23D71D0D" w14:textId="77777777" w:rsidR="001A5925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1.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การคิดค่าใช้จ่ายในการบันทึกข้อมูลของคำขอผลิตภัณฑ์ที่ต้องแนบเอกสาร จะคิดค่าธรรมเนียม หน้าละ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50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บาท และ รวมแล้วต้องไม่เกิน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4,000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บาท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/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ฉบับ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/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คำขอ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2.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กรณีที่เป็นวิสาหกิจชุมชนที่ได้จดทะเบียนตามกฏหมายว่าด้วยการส่งเสริมวิสาหกิจชุมชน ได้รับการยกเว้นค่าใช้จ่าย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  <w:p w14:paraId="1160C3AD" w14:textId="295159DD" w:rsidR="00201099" w:rsidRPr="00201099" w:rsidRDefault="00201099" w:rsidP="00DF19F7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</w:p>
        </w:tc>
        <w:tc>
          <w:tcPr>
            <w:tcW w:w="2425" w:type="dxa"/>
          </w:tcPr>
          <w:p w14:paraId="483F84A9" w14:textId="77777777" w:rsidR="00812105" w:rsidRPr="00201099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4,000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47D125CE" w14:textId="77777777" w:rsidR="00CD595C" w:rsidRPr="00201099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201099" w:rsidRPr="00201099" w14:paraId="64159FA3" w14:textId="77777777" w:rsidTr="00D14DF4">
        <w:tc>
          <w:tcPr>
            <w:tcW w:w="846" w:type="dxa"/>
          </w:tcPr>
          <w:p w14:paraId="5D1C2C50" w14:textId="77777777" w:rsidR="00CD595C" w:rsidRPr="00201099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804" w:type="dxa"/>
          </w:tcPr>
          <w:p w14:paraId="1CDCDE25" w14:textId="77777777" w:rsidR="00CD595C" w:rsidRPr="00201099" w:rsidRDefault="00812105" w:rsidP="004D7C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ค่าธรรมเนียมคำขอจดแจ้ง</w:t>
            </w:r>
          </w:p>
          <w:p w14:paraId="6042E630" w14:textId="77777777" w:rsidR="001A5925" w:rsidRPr="00201099" w:rsidRDefault="001A5925" w:rsidP="00DF19F7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425" w:type="dxa"/>
          </w:tcPr>
          <w:p w14:paraId="0185BAD9" w14:textId="77777777" w:rsidR="00812105" w:rsidRPr="00201099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100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025DD088" w14:textId="77777777" w:rsidR="00CD595C" w:rsidRPr="00201099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812105" w:rsidRPr="00201099" w14:paraId="1B647B0C" w14:textId="77777777" w:rsidTr="00D14DF4">
        <w:tc>
          <w:tcPr>
            <w:tcW w:w="846" w:type="dxa"/>
          </w:tcPr>
          <w:p w14:paraId="2C9A1854" w14:textId="77777777" w:rsidR="00CD595C" w:rsidRPr="00201099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lastRenderedPageBreak/>
              <w:t>7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804" w:type="dxa"/>
          </w:tcPr>
          <w:p w14:paraId="2EA40D28" w14:textId="77777777" w:rsidR="00CD595C" w:rsidRPr="00201099" w:rsidRDefault="00812105" w:rsidP="004D7C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ค่าธรรมเนียมใบรับจดแจ้งการผลิตเพื่อขาย การนําเข้าเพื่อขาย หรือการรับจ้างผลิต</w:t>
            </w:r>
          </w:p>
          <w:p w14:paraId="66998BAC" w14:textId="48A585D6" w:rsidR="001A5925" w:rsidRPr="00201099" w:rsidRDefault="001A5925" w:rsidP="00DF19F7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กรณีที่เป็นวิสาหกิจชุมชนที่ได้จดทะเบียนตามกฏหมายว่าด้วยการส่งเสริมวิสาหกิจชุมชน ค่าธรรมเนียม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500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  <w:cs/>
              </w:rPr>
              <w:t>บาท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425" w:type="dxa"/>
          </w:tcPr>
          <w:p w14:paraId="2B904504" w14:textId="77777777" w:rsidR="00812105" w:rsidRPr="00201099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900 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58B463C6" w14:textId="77777777" w:rsidR="00CD595C" w:rsidRPr="00201099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1099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</w:tbl>
    <w:p w14:paraId="78D14636" w14:textId="77777777" w:rsidR="00CD595C" w:rsidRPr="00201099" w:rsidRDefault="00CD595C" w:rsidP="00513AE8">
      <w:pPr>
        <w:spacing w:after="0"/>
        <w:rPr>
          <w:rFonts w:ascii="TH SarabunPSK" w:hAnsi="TH SarabunPSK" w:cs="TH SarabunPSK"/>
        </w:rPr>
      </w:pPr>
    </w:p>
    <w:p w14:paraId="0F7F7111" w14:textId="77777777" w:rsidR="0067367B" w:rsidRPr="00201099" w:rsidRDefault="00CD595C" w:rsidP="00513AE8">
      <w:pPr>
        <w:spacing w:after="0"/>
        <w:rPr>
          <w:rFonts w:ascii="TH SarabunPSK" w:hAnsi="TH SarabunPSK" w:cs="TH SarabunPSK"/>
          <w:b/>
          <w:bCs/>
        </w:rPr>
      </w:pPr>
      <w:r w:rsidRPr="00201099">
        <w:rPr>
          <w:rFonts w:ascii="TH SarabunPSK" w:hAnsi="TH SarabunPSK" w:cs="TH SarabunPSK"/>
          <w:b/>
          <w:bCs/>
          <w:cs/>
        </w:rPr>
        <w:t>ช่องทางการร้องเรียน</w:t>
      </w:r>
      <w:r w:rsidR="000B2BF5" w:rsidRPr="00201099">
        <w:rPr>
          <w:rFonts w:ascii="TH SarabunPSK" w:hAnsi="TH SarabunPSK" w:cs="TH SarabunPSK"/>
          <w:b/>
          <w:bCs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201099" w:rsidRPr="00201099" w14:paraId="3346F451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7215EF0" w14:textId="77777777" w:rsidR="000B2BF5" w:rsidRPr="00201099" w:rsidRDefault="000B2BF5" w:rsidP="003560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643D4C9" w14:textId="77777777" w:rsidR="000B2BF5" w:rsidRPr="00201099" w:rsidRDefault="000B2BF5" w:rsidP="003560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ช่องทางการร้องเรียน / แนะนำบริการ</w:t>
            </w:r>
          </w:p>
        </w:tc>
      </w:tr>
      <w:tr w:rsidR="00201099" w:rsidRPr="00201099" w14:paraId="42E55A3E" w14:textId="77777777" w:rsidTr="00804C49">
        <w:tc>
          <w:tcPr>
            <w:tcW w:w="846" w:type="dxa"/>
          </w:tcPr>
          <w:p w14:paraId="4417A456" w14:textId="77777777" w:rsidR="00804C49" w:rsidRPr="00201099" w:rsidRDefault="00804C49" w:rsidP="00804C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8C3" w14:textId="77777777" w:rsidR="00804C49" w:rsidRPr="00201099" w:rsidRDefault="00804C49" w:rsidP="00804C49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 xml:space="preserve">ศูนย์จัดการเรื่องร้องเรียนและปราบปรามการกระทำผิดกฎหมายเกี่ยวกับผลิตภัณฑ์สุขภาพ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(</w:t>
            </w:r>
            <w:r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>ศรป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.)</w:t>
            </w:r>
            <w:r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สำนักงานคณะกรรมการอาหารและยา ชั้น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1 </w:t>
            </w:r>
            <w:r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อาคาร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5 </w:t>
            </w:r>
            <w:r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ถนนติวานนท์  ตำบลตลาดขวัญ อำเภอเมือง จังหวัดนนทบุรี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11000</w:t>
            </w:r>
          </w:p>
          <w:p w14:paraId="0D7454C9" w14:textId="599D07A5" w:rsidR="00804C49" w:rsidRPr="00201099" w:rsidRDefault="00804C49" w:rsidP="00804C49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 w:hint="cs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 w:hint="cs"/>
                <w:iCs/>
                <w:sz w:val="28"/>
                <w:cs/>
              </w:rPr>
              <w:t xml:space="preserve"> </w:t>
            </w:r>
          </w:p>
        </w:tc>
      </w:tr>
      <w:tr w:rsidR="00201099" w:rsidRPr="00201099" w14:paraId="4629F5B4" w14:textId="77777777" w:rsidTr="00804C49">
        <w:tc>
          <w:tcPr>
            <w:tcW w:w="846" w:type="dxa"/>
          </w:tcPr>
          <w:p w14:paraId="73C3D157" w14:textId="77777777" w:rsidR="00804C49" w:rsidRPr="00201099" w:rsidRDefault="00804C49" w:rsidP="00804C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544" w14:textId="77777777" w:rsidR="00804C49" w:rsidRPr="00201099" w:rsidRDefault="00804C49" w:rsidP="00804C49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เบอร์สายด่วน อย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. 1556</w:t>
            </w:r>
          </w:p>
          <w:p w14:paraId="33CFCE4C" w14:textId="32C91D92" w:rsidR="00804C49" w:rsidRPr="00201099" w:rsidRDefault="00804C49" w:rsidP="00804C49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 w:hint="cs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 w:hint="cs"/>
                <w:iCs/>
                <w:sz w:val="28"/>
                <w:cs/>
              </w:rPr>
              <w:t xml:space="preserve"> </w:t>
            </w:r>
          </w:p>
        </w:tc>
      </w:tr>
      <w:tr w:rsidR="00201099" w:rsidRPr="00201099" w14:paraId="7EF37717" w14:textId="77777777" w:rsidTr="00804C49">
        <w:tc>
          <w:tcPr>
            <w:tcW w:w="846" w:type="dxa"/>
          </w:tcPr>
          <w:p w14:paraId="52C3C7CA" w14:textId="77777777" w:rsidR="00804C49" w:rsidRPr="00201099" w:rsidRDefault="00804C49" w:rsidP="00804C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77BF" w14:textId="77777777" w:rsidR="00804C49" w:rsidRPr="00201099" w:rsidRDefault="00804C49" w:rsidP="00804C49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 xml:space="preserve">โทรศัพท์ร้องเรียนผลิตภัณฑ์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0 2590 7354 -55</w:t>
            </w:r>
          </w:p>
          <w:p w14:paraId="62A21459" w14:textId="7AF3AC35" w:rsidR="00804C49" w:rsidRPr="00201099" w:rsidRDefault="00804C49" w:rsidP="00804C49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 w:hint="cs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 w:hint="cs"/>
                <w:iCs/>
                <w:sz w:val="28"/>
                <w:cs/>
              </w:rPr>
              <w:t xml:space="preserve"> </w:t>
            </w:r>
          </w:p>
        </w:tc>
      </w:tr>
      <w:tr w:rsidR="00201099" w:rsidRPr="00201099" w14:paraId="651B13E6" w14:textId="77777777" w:rsidTr="00804C49">
        <w:tc>
          <w:tcPr>
            <w:tcW w:w="846" w:type="dxa"/>
          </w:tcPr>
          <w:p w14:paraId="5D2CA89C" w14:textId="77777777" w:rsidR="00804C49" w:rsidRPr="00201099" w:rsidRDefault="00804C49" w:rsidP="00804C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9E30" w14:textId="77777777" w:rsidR="00804C49" w:rsidRPr="00201099" w:rsidRDefault="00804C49" w:rsidP="00804C49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 xml:space="preserve">โทรสารศูนย์จัดการเรื่องร้องเรียนฯ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0 2590 1556</w:t>
            </w:r>
          </w:p>
          <w:p w14:paraId="5497F83D" w14:textId="04A86AFD" w:rsidR="00804C49" w:rsidRPr="00201099" w:rsidRDefault="00804C49" w:rsidP="00804C49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 w:hint="cs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 w:hint="cs"/>
                <w:iCs/>
                <w:sz w:val="28"/>
                <w:cs/>
              </w:rPr>
              <w:t xml:space="preserve"> </w:t>
            </w:r>
          </w:p>
        </w:tc>
      </w:tr>
      <w:tr w:rsidR="00201099" w:rsidRPr="00201099" w14:paraId="17B3B65E" w14:textId="77777777" w:rsidTr="00804C49">
        <w:tc>
          <w:tcPr>
            <w:tcW w:w="846" w:type="dxa"/>
          </w:tcPr>
          <w:p w14:paraId="5AD7534B" w14:textId="77777777" w:rsidR="00804C49" w:rsidRPr="00201099" w:rsidRDefault="00804C49" w:rsidP="00804C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29CF" w14:textId="77777777" w:rsidR="00804C49" w:rsidRPr="00201099" w:rsidRDefault="00804C49" w:rsidP="00804C49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E-mail :1556@fda.moph.go.th</w:t>
            </w:r>
          </w:p>
          <w:p w14:paraId="3E8BE3EC" w14:textId="227198F5" w:rsidR="00804C49" w:rsidRPr="00201099" w:rsidRDefault="00804C49" w:rsidP="00804C49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 w:hint="cs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 w:hint="cs"/>
                <w:iCs/>
                <w:sz w:val="28"/>
                <w:cs/>
              </w:rPr>
              <w:t xml:space="preserve"> </w:t>
            </w:r>
          </w:p>
        </w:tc>
      </w:tr>
      <w:tr w:rsidR="00201099" w:rsidRPr="00201099" w14:paraId="5A7A7815" w14:textId="77777777" w:rsidTr="00804C49">
        <w:tc>
          <w:tcPr>
            <w:tcW w:w="846" w:type="dxa"/>
          </w:tcPr>
          <w:p w14:paraId="6468019F" w14:textId="77777777" w:rsidR="00804C49" w:rsidRPr="00201099" w:rsidRDefault="00804C49" w:rsidP="00804C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0399" w14:textId="77777777" w:rsidR="00804C49" w:rsidRPr="00201099" w:rsidRDefault="00804C49" w:rsidP="00804C49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 xml:space="preserve">กลุ่มควบคุมเครื่องสำอาง กองควบคุมเครื่องสำอางและวัตถุอันตราย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02-590-7275</w:t>
            </w:r>
          </w:p>
          <w:p w14:paraId="4B3C118F" w14:textId="0763BB5C" w:rsidR="00804C49" w:rsidRPr="00201099" w:rsidRDefault="00804C49" w:rsidP="00804C49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 w:hint="cs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 w:hint="cs"/>
                <w:iCs/>
                <w:sz w:val="28"/>
                <w:cs/>
              </w:rPr>
              <w:t xml:space="preserve"> </w:t>
            </w:r>
          </w:p>
        </w:tc>
      </w:tr>
      <w:tr w:rsidR="00201099" w:rsidRPr="00201099" w14:paraId="552FF1D9" w14:textId="77777777" w:rsidTr="00804C49">
        <w:tc>
          <w:tcPr>
            <w:tcW w:w="846" w:type="dxa"/>
          </w:tcPr>
          <w:p w14:paraId="275DB55E" w14:textId="77777777" w:rsidR="00804C49" w:rsidRPr="00201099" w:rsidRDefault="00804C49" w:rsidP="00804C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7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56D7" w14:textId="77777777" w:rsidR="00804C49" w:rsidRPr="00201099" w:rsidRDefault="00804C49" w:rsidP="00804C49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ศูนย์บริการประชาชน สำนักปลัดสำนักนายกรัฐมนตรี</w:t>
            </w:r>
          </w:p>
          <w:p w14:paraId="116B1C78" w14:textId="5C6654D0" w:rsidR="00804C49" w:rsidRPr="00201099" w:rsidRDefault="00804C49" w:rsidP="00804C49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 w:hint="cs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เลขที่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1 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ถ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พิษณุโลก เขตดุสิต กทม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. 10300 / 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สายด่วน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1111 / www.1111.go.th / 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ตู้ ปณ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.1111 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เลขที่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1 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ถ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พิษณุโลก เขตดุสิต กทม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. 10300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 w:hint="cs"/>
                <w:iCs/>
                <w:sz w:val="28"/>
                <w:cs/>
              </w:rPr>
              <w:t xml:space="preserve"> </w:t>
            </w:r>
          </w:p>
        </w:tc>
      </w:tr>
      <w:tr w:rsidR="00804C49" w:rsidRPr="00201099" w14:paraId="67CA2691" w14:textId="77777777" w:rsidTr="00804C49">
        <w:tc>
          <w:tcPr>
            <w:tcW w:w="846" w:type="dxa"/>
          </w:tcPr>
          <w:p w14:paraId="2B5DEBE6" w14:textId="77777777" w:rsidR="00804C49" w:rsidRPr="00201099" w:rsidRDefault="00804C49" w:rsidP="00804C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8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EC6" w14:textId="77777777" w:rsidR="00804C49" w:rsidRPr="00201099" w:rsidRDefault="00804C49" w:rsidP="00804C49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ศูนย์รับเรื่องร้องเรียนการทุจริตในภาครัฐ</w:t>
            </w:r>
          </w:p>
          <w:p w14:paraId="35B7D098" w14:textId="25783882" w:rsidR="00804C49" w:rsidRPr="00201099" w:rsidRDefault="00804C49" w:rsidP="00804C49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 w:hint="cs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สำนักงาน ป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ป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ท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.)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br/>
              <w:t xml:space="preserve">- 99 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หมู่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4 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อาคารซอฟต์แวร์ปาร์ค ชั้น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2 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11120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br/>
              <w:t xml:space="preserve">- 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สายด่วน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1206 / 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โทรศัพท์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0 2502 6670-80 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ต่อ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 xml:space="preserve">1900 , 1904- 7 / </w:t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โทรสาร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0 2502 6132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br/>
              <w:t>- www.pacc.go.th / www.facebook.com/PACC.GO.TH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br/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br/>
            </w:r>
            <w:r w:rsidRPr="00201099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ศูนย์รับเรื่องร้องเรียนสำหรับนักลงทุนต่างชาติ 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t>(The Anti-Corruption Operation center)</w:t>
            </w:r>
            <w:r w:rsidRPr="00201099">
              <w:rPr>
                <w:rFonts w:ascii="TH SarabunPSK" w:hAnsi="TH SarabunPSK" w:cs="TH SarabunPSK"/>
                <w:iCs/>
                <w:noProof/>
                <w:sz w:val="28"/>
              </w:rPr>
              <w:br/>
              <w:t>Tel : +66 92 668 0777 / Line : Fad.pacc / Facebook : The Anti-Corruption Operation Center / Email : Fad.pacc@gmail.com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 w:hint="cs"/>
                <w:iCs/>
                <w:sz w:val="28"/>
                <w:cs/>
              </w:rPr>
              <w:t xml:space="preserve"> </w:t>
            </w:r>
          </w:p>
        </w:tc>
      </w:tr>
    </w:tbl>
    <w:p w14:paraId="5136703A" w14:textId="77777777" w:rsidR="0067367B" w:rsidRPr="00201099" w:rsidRDefault="0067367B" w:rsidP="00513AE8">
      <w:pPr>
        <w:spacing w:after="0"/>
        <w:rPr>
          <w:rFonts w:ascii="TH SarabunPSK" w:hAnsi="TH SarabunPSK" w:cs="TH SarabunPSK"/>
        </w:rPr>
      </w:pPr>
    </w:p>
    <w:p w14:paraId="2CC82706" w14:textId="77777777" w:rsidR="00201099" w:rsidRDefault="00201099" w:rsidP="00513AE8">
      <w:pPr>
        <w:spacing w:after="0"/>
        <w:rPr>
          <w:rFonts w:ascii="TH SarabunPSK" w:hAnsi="TH SarabunPSK" w:cs="TH SarabunPSK"/>
          <w:b/>
          <w:bCs/>
        </w:rPr>
      </w:pPr>
    </w:p>
    <w:p w14:paraId="2E1A4BF3" w14:textId="77777777" w:rsidR="00201099" w:rsidRDefault="00201099" w:rsidP="00513AE8">
      <w:pPr>
        <w:spacing w:after="0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14:paraId="307C3BF6" w14:textId="77777777" w:rsidR="000B2BF5" w:rsidRPr="00201099" w:rsidRDefault="000B2BF5" w:rsidP="00513AE8">
      <w:pPr>
        <w:spacing w:after="0"/>
        <w:rPr>
          <w:rFonts w:ascii="TH SarabunPSK" w:hAnsi="TH SarabunPSK" w:cs="TH SarabunPSK"/>
          <w:b/>
          <w:bCs/>
        </w:rPr>
      </w:pPr>
      <w:r w:rsidRPr="00201099">
        <w:rPr>
          <w:rFonts w:ascii="TH SarabunPSK" w:hAnsi="TH SarabunPSK" w:cs="TH SarabunPSK"/>
          <w:b/>
          <w:bCs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201099" w:rsidRPr="00201099" w14:paraId="7ED7CCFC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9150C82" w14:textId="77777777" w:rsidR="000B2BF5" w:rsidRPr="00201099" w:rsidRDefault="000B2BF5" w:rsidP="003560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278D9D49" w14:textId="77777777" w:rsidR="000B2BF5" w:rsidRPr="00201099" w:rsidRDefault="000B2BF5" w:rsidP="003560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09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ชื่อแบบฟอร์ม</w:t>
            </w:r>
          </w:p>
        </w:tc>
      </w:tr>
      <w:tr w:rsidR="00201099" w:rsidRPr="00201099" w14:paraId="78F0C854" w14:textId="77777777" w:rsidTr="00527864">
        <w:tc>
          <w:tcPr>
            <w:tcW w:w="846" w:type="dxa"/>
          </w:tcPr>
          <w:p w14:paraId="37DFED16" w14:textId="77777777" w:rsidR="000B2BF5" w:rsidRPr="00201099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2497437B" w14:textId="061FF82D" w:rsidR="000B2BF5" w:rsidRPr="00201099" w:rsidRDefault="00A36052" w:rsidP="002D5CE3">
            <w:pPr>
              <w:rPr>
                <w:rFonts w:ascii="TH SarabunPSK" w:hAnsi="TH SarabunPSK" w:cs="TH SarabunPSK"/>
                <w:sz w:val="28"/>
                <w:cs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แบบฟอร์ม จ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.</w:t>
            </w: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ค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.</w:t>
            </w:r>
            <w:r w:rsidR="000751B4" w:rsidRPr="00201099">
              <w:rPr>
                <w:rFonts w:ascii="TH SarabunPSK" w:hAnsi="TH SarabunPSK" w:cs="TH SarabunPSK" w:hint="cs"/>
                <w:noProof/>
                <w:sz w:val="28"/>
                <w:cs/>
              </w:rPr>
              <w:t>๑</w:t>
            </w:r>
          </w:p>
          <w:p w14:paraId="5A047B08" w14:textId="77777777" w:rsidR="001A5925" w:rsidRPr="00201099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201099" w:rsidRPr="00201099" w14:paraId="2DE19868" w14:textId="77777777" w:rsidTr="00527864">
        <w:tc>
          <w:tcPr>
            <w:tcW w:w="846" w:type="dxa"/>
          </w:tcPr>
          <w:p w14:paraId="48424A55" w14:textId="77777777" w:rsidR="000B2BF5" w:rsidRPr="00201099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7EABE03A" w14:textId="56841DDA" w:rsidR="00042D9E" w:rsidRPr="00201099" w:rsidRDefault="00042D9E" w:rsidP="00042D9E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 xml:space="preserve">ใบควบคุมกระบวนการ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(F-C2-1 (1-31/08/63))</w:t>
            </w:r>
          </w:p>
          <w:p w14:paraId="22158024" w14:textId="77777777" w:rsidR="001A5925" w:rsidRPr="00201099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201099" w:rsidRPr="00201099" w14:paraId="75614DE3" w14:textId="77777777" w:rsidTr="00527864">
        <w:tc>
          <w:tcPr>
            <w:tcW w:w="846" w:type="dxa"/>
          </w:tcPr>
          <w:p w14:paraId="42A09184" w14:textId="77777777" w:rsidR="000B2BF5" w:rsidRPr="00201099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5D3CB599" w14:textId="07FB80AD" w:rsidR="00480122" w:rsidRPr="00201099" w:rsidRDefault="00480122" w:rsidP="00480122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ใบตรวจรับเอกสารการขอจดแจ้งเครื่องสำอาง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D8451F" w:rsidRPr="00201099">
              <w:rPr>
                <w:rFonts w:ascii="TH SarabunPSK" w:hAnsi="TH SarabunPSK" w:cs="TH SarabunPSK"/>
                <w:noProof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sz w:val="28"/>
              </w:rPr>
              <w:t>F-C2-2 (2-20/06/61)</w:t>
            </w:r>
            <w:r w:rsidR="00D8451F" w:rsidRPr="00201099">
              <w:rPr>
                <w:rFonts w:ascii="TH SarabunPSK" w:hAnsi="TH SarabunPSK" w:cs="TH SarabunPSK"/>
                <w:sz w:val="28"/>
              </w:rPr>
              <w:t>)</w:t>
            </w:r>
          </w:p>
          <w:p w14:paraId="593585F8" w14:textId="77777777" w:rsidR="001A5925" w:rsidRPr="00201099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201099" w:rsidRPr="00201099" w14:paraId="2C47BA23" w14:textId="77777777" w:rsidTr="00527864">
        <w:tc>
          <w:tcPr>
            <w:tcW w:w="846" w:type="dxa"/>
          </w:tcPr>
          <w:p w14:paraId="30F5F2A7" w14:textId="77777777" w:rsidR="000B2BF5" w:rsidRPr="00201099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27375595" w14:textId="77777777" w:rsidR="00E643AE" w:rsidRPr="00201099" w:rsidRDefault="00E643AE" w:rsidP="00DF19F7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หนังสือมอบอำนาจ</w:t>
            </w:r>
            <w:r w:rsidRPr="00201099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 xml:space="preserve">(F-C2-11 </w:t>
            </w:r>
            <w:r w:rsidRPr="00201099">
              <w:rPr>
                <w:rFonts w:ascii="TH SarabunPSK" w:hAnsi="TH SarabunPSK" w:cs="TH SarabunPSK"/>
                <w:sz w:val="28"/>
              </w:rPr>
              <w:t xml:space="preserve">(0-28/04/58)) </w:t>
            </w:r>
          </w:p>
          <w:p w14:paraId="2A662936" w14:textId="0E77DBC9" w:rsidR="001A5925" w:rsidRPr="00201099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201099" w:rsidRPr="00201099" w14:paraId="65E575BC" w14:textId="77777777" w:rsidTr="00527864">
        <w:tc>
          <w:tcPr>
            <w:tcW w:w="846" w:type="dxa"/>
          </w:tcPr>
          <w:p w14:paraId="56BC890F" w14:textId="77777777" w:rsidR="000B2BF5" w:rsidRPr="00201099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19E2F512" w14:textId="10DB0B60" w:rsidR="000B2BF5" w:rsidRPr="00201099" w:rsidRDefault="00E643AE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LETTER OF AUTHORIZATION</w:t>
            </w:r>
          </w:p>
          <w:p w14:paraId="32E0673E" w14:textId="77777777" w:rsidR="001A5925" w:rsidRPr="00201099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201099" w:rsidRPr="00201099" w14:paraId="24AD0C6E" w14:textId="77777777" w:rsidTr="00527864">
        <w:tc>
          <w:tcPr>
            <w:tcW w:w="846" w:type="dxa"/>
          </w:tcPr>
          <w:p w14:paraId="2EE2A0B0" w14:textId="77777777" w:rsidR="000B2BF5" w:rsidRPr="00201099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473B4F49" w14:textId="77777777" w:rsidR="000B2BF5" w:rsidRPr="00201099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คู่มือการใช้งานระบบสำหรับผู้ประกอบการ</w:t>
            </w:r>
          </w:p>
          <w:p w14:paraId="495D8B12" w14:textId="77777777" w:rsidR="001A5925" w:rsidRPr="00201099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201099" w:rsidRPr="00201099" w14:paraId="429A670E" w14:textId="77777777" w:rsidTr="00527864">
        <w:tc>
          <w:tcPr>
            <w:tcW w:w="846" w:type="dxa"/>
          </w:tcPr>
          <w:p w14:paraId="1DC2981A" w14:textId="77777777" w:rsidR="000B2BF5" w:rsidRPr="00201099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7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4D51E381" w14:textId="77777777" w:rsidR="000B2BF5" w:rsidRPr="00201099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 xml:space="preserve">การยื่นคำขอจดแจ้งเครื่องสำอาง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(VDO)</w:t>
            </w:r>
          </w:p>
          <w:p w14:paraId="59919F55" w14:textId="77777777" w:rsidR="001A5925" w:rsidRPr="00201099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201099" w:rsidRPr="00201099" w14:paraId="0946559A" w14:textId="77777777" w:rsidTr="00527864">
        <w:tc>
          <w:tcPr>
            <w:tcW w:w="846" w:type="dxa"/>
          </w:tcPr>
          <w:p w14:paraId="3870627F" w14:textId="77777777" w:rsidR="000B2BF5" w:rsidRPr="00201099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8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4A7F76E1" w14:textId="77777777" w:rsidR="000B2BF5" w:rsidRPr="00201099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 xml:space="preserve">คู่มือการยื่นคำขอจดแจ้งเครื่องสำอาง </w:t>
            </w:r>
            <w:r w:rsidRPr="00201099">
              <w:rPr>
                <w:rFonts w:ascii="TH SarabunPSK" w:hAnsi="TH SarabunPSK" w:cs="TH SarabunPSK"/>
                <w:noProof/>
                <w:sz w:val="28"/>
              </w:rPr>
              <w:t>(PDF)</w:t>
            </w:r>
          </w:p>
          <w:p w14:paraId="1700804A" w14:textId="77777777" w:rsidR="001A5925" w:rsidRPr="00201099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201099" w:rsidRPr="00201099" w14:paraId="76603927" w14:textId="77777777" w:rsidTr="00527864">
        <w:tc>
          <w:tcPr>
            <w:tcW w:w="846" w:type="dxa"/>
          </w:tcPr>
          <w:p w14:paraId="6A4EA9B1" w14:textId="77777777" w:rsidR="000B2BF5" w:rsidRPr="00201099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9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66D0E6B5" w14:textId="77777777" w:rsidR="000B2BF5" w:rsidRPr="00201099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คู่มือจดแจ้งเครื่องสำอางระบบอัตโนมัติ</w:t>
            </w:r>
          </w:p>
          <w:p w14:paraId="772F8DCF" w14:textId="77777777" w:rsidR="001A5925" w:rsidRPr="00201099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201099" w:rsidRPr="00201099" w14:paraId="47FA880D" w14:textId="77777777" w:rsidTr="00527864">
        <w:tc>
          <w:tcPr>
            <w:tcW w:w="846" w:type="dxa"/>
          </w:tcPr>
          <w:p w14:paraId="647D9037" w14:textId="77777777" w:rsidR="000B2BF5" w:rsidRPr="00201099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10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40128258" w14:textId="77777777" w:rsidR="000B2BF5" w:rsidRPr="00201099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คู่มือจดแจ้งพาเลตระบบอัตโนมัติ</w:t>
            </w:r>
          </w:p>
          <w:p w14:paraId="211F472F" w14:textId="77777777" w:rsidR="001A5925" w:rsidRPr="00201099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201099" w:rsidRPr="00201099" w14:paraId="5CC8624D" w14:textId="77777777" w:rsidTr="00527864">
        <w:tc>
          <w:tcPr>
            <w:tcW w:w="846" w:type="dxa"/>
          </w:tcPr>
          <w:p w14:paraId="71423A7A" w14:textId="77777777" w:rsidR="000B2BF5" w:rsidRPr="00201099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</w:rPr>
              <w:t>11</w:t>
            </w:r>
            <w:r w:rsidRPr="0020109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14CA5FC5" w14:textId="77777777" w:rsidR="000B2BF5" w:rsidRPr="00201099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201099">
              <w:rPr>
                <w:rFonts w:ascii="TH SarabunPSK" w:hAnsi="TH SarabunPSK" w:cs="TH SarabunPSK"/>
                <w:noProof/>
                <w:sz w:val="28"/>
                <w:cs/>
              </w:rPr>
              <w:t>คู่มือจดแจ้ง ต่างสีต่างกลิ่น ระบบอัตโนมัติ</w:t>
            </w:r>
          </w:p>
          <w:p w14:paraId="32C8CF60" w14:textId="77777777" w:rsidR="001A5925" w:rsidRPr="00201099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201099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201099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201099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201099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</w:tbl>
    <w:p w14:paraId="0E70084E" w14:textId="77777777" w:rsidR="000B2BF5" w:rsidRPr="00201099" w:rsidRDefault="000B2BF5" w:rsidP="00513AE8">
      <w:pPr>
        <w:spacing w:after="0"/>
        <w:rPr>
          <w:rFonts w:ascii="TH SarabunPSK" w:hAnsi="TH SarabunPSK" w:cs="TH SarabunPSK"/>
          <w:b/>
          <w:bCs/>
        </w:rPr>
      </w:pPr>
      <w:r w:rsidRPr="00201099">
        <w:rPr>
          <w:rFonts w:ascii="TH SarabunPSK" w:hAnsi="TH SarabunPSK" w:cs="TH SarabunPSK"/>
          <w:b/>
          <w:bCs/>
          <w:cs/>
        </w:rPr>
        <w:t>หมายเหตุ</w:t>
      </w:r>
    </w:p>
    <w:p w14:paraId="25CAA292" w14:textId="45B1B345" w:rsidR="00042D9E" w:rsidRPr="00201099" w:rsidRDefault="00527864" w:rsidP="00042D9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01099">
        <w:rPr>
          <w:rFonts w:ascii="TH SarabunPSK" w:hAnsi="TH SarabunPSK" w:cs="TH SarabunPSK"/>
          <w:noProof/>
          <w:sz w:val="28"/>
        </w:rPr>
        <w:t>1.</w:t>
      </w:r>
      <w:r w:rsidRPr="00201099">
        <w:rPr>
          <w:rFonts w:ascii="TH SarabunPSK" w:hAnsi="TH SarabunPSK" w:cs="TH SarabunPSK"/>
          <w:noProof/>
          <w:sz w:val="28"/>
          <w:cs/>
        </w:rPr>
        <w:t xml:space="preserve">ระยะเวลาที่เเจ้งเป็นระยะเวลาพิจารณา </w:t>
      </w:r>
      <w:r w:rsidRPr="00201099">
        <w:rPr>
          <w:rFonts w:ascii="TH SarabunPSK" w:hAnsi="TH SarabunPSK" w:cs="TH SarabunPSK"/>
          <w:noProof/>
          <w:sz w:val="28"/>
        </w:rPr>
        <w:t xml:space="preserve">1 </w:t>
      </w:r>
      <w:r w:rsidRPr="00201099">
        <w:rPr>
          <w:rFonts w:ascii="TH SarabunPSK" w:hAnsi="TH SarabunPSK" w:cs="TH SarabunPSK"/>
          <w:noProof/>
          <w:sz w:val="28"/>
          <w:cs/>
        </w:rPr>
        <w:t>คำขอ</w:t>
      </w:r>
      <w:r w:rsidRPr="00201099">
        <w:rPr>
          <w:rFonts w:ascii="TH SarabunPSK" w:hAnsi="TH SarabunPSK" w:cs="TH SarabunPSK"/>
          <w:noProof/>
          <w:sz w:val="28"/>
        </w:rPr>
        <w:br/>
        <w:t>2.</w:t>
      </w:r>
      <w:r w:rsidRPr="00201099">
        <w:rPr>
          <w:rFonts w:ascii="TH SarabunPSK" w:hAnsi="TH SarabunPSK" w:cs="TH SarabunPSK"/>
          <w:noProof/>
          <w:sz w:val="28"/>
          <w:cs/>
        </w:rPr>
        <w:t xml:space="preserve">ผู้ประกอบการสามารถติดตามผลการพิจารณาผ่านระบบเครือข่ายคอมพิวเตอร์ของสำนักงานคณะกรรมการอาหารและยา หรือโทรสอบถามที่หมายเลข </w:t>
      </w:r>
      <w:r w:rsidRPr="00201099">
        <w:rPr>
          <w:rFonts w:ascii="TH SarabunPSK" w:hAnsi="TH SarabunPSK" w:cs="TH SarabunPSK"/>
          <w:noProof/>
          <w:sz w:val="28"/>
        </w:rPr>
        <w:t>02-590-7275</w:t>
      </w:r>
      <w:r w:rsidRPr="00201099">
        <w:rPr>
          <w:rFonts w:ascii="TH SarabunPSK" w:hAnsi="TH SarabunPSK" w:cs="TH SarabunPSK"/>
          <w:noProof/>
          <w:sz w:val="28"/>
        </w:rPr>
        <w:br/>
        <w:t>3.</w:t>
      </w:r>
      <w:r w:rsidRPr="00201099">
        <w:rPr>
          <w:rFonts w:ascii="TH SarabunPSK" w:hAnsi="TH SarabunPSK" w:cs="TH SarabunPSK"/>
          <w:noProof/>
          <w:sz w:val="28"/>
          <w:cs/>
        </w:rPr>
        <w:t>การนับระยะเวลาจะนับตาม</w:t>
      </w:r>
      <w:r w:rsidR="00804C49" w:rsidRPr="00201099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201099">
        <w:rPr>
          <w:rFonts w:ascii="TH SarabunPSK" w:hAnsi="TH SarabunPSK" w:cs="TH SarabunPSK"/>
          <w:noProof/>
          <w:sz w:val="28"/>
          <w:cs/>
        </w:rPr>
        <w:t>พ</w:t>
      </w:r>
      <w:r w:rsidRPr="00201099">
        <w:rPr>
          <w:rFonts w:ascii="TH SarabunPSK" w:hAnsi="TH SarabunPSK" w:cs="TH SarabunPSK"/>
          <w:noProof/>
          <w:sz w:val="28"/>
        </w:rPr>
        <w:t>.</w:t>
      </w:r>
      <w:r w:rsidRPr="00201099">
        <w:rPr>
          <w:rFonts w:ascii="TH SarabunPSK" w:hAnsi="TH SarabunPSK" w:cs="TH SarabunPSK"/>
          <w:noProof/>
          <w:sz w:val="28"/>
          <w:cs/>
        </w:rPr>
        <w:t>ร</w:t>
      </w:r>
      <w:r w:rsidRPr="00201099">
        <w:rPr>
          <w:rFonts w:ascii="TH SarabunPSK" w:hAnsi="TH SarabunPSK" w:cs="TH SarabunPSK"/>
          <w:noProof/>
          <w:sz w:val="28"/>
        </w:rPr>
        <w:t>.</w:t>
      </w:r>
      <w:r w:rsidRPr="00201099">
        <w:rPr>
          <w:rFonts w:ascii="TH SarabunPSK" w:hAnsi="TH SarabunPSK" w:cs="TH SarabunPSK"/>
          <w:noProof/>
          <w:sz w:val="28"/>
          <w:cs/>
        </w:rPr>
        <w:t>บ</w:t>
      </w:r>
      <w:r w:rsidRPr="00201099">
        <w:rPr>
          <w:rFonts w:ascii="TH SarabunPSK" w:hAnsi="TH SarabunPSK" w:cs="TH SarabunPSK"/>
          <w:noProof/>
          <w:sz w:val="28"/>
        </w:rPr>
        <w:t>.</w:t>
      </w:r>
      <w:r w:rsidRPr="00201099">
        <w:rPr>
          <w:rFonts w:ascii="TH SarabunPSK" w:hAnsi="TH SarabunPSK" w:cs="TH SarabunPSK"/>
          <w:noProof/>
          <w:sz w:val="28"/>
          <w:cs/>
        </w:rPr>
        <w:t>วิธีปฏิบัติราชการทางปกครอง พ</w:t>
      </w:r>
      <w:r w:rsidRPr="00201099">
        <w:rPr>
          <w:rFonts w:ascii="TH SarabunPSK" w:hAnsi="TH SarabunPSK" w:cs="TH SarabunPSK"/>
          <w:noProof/>
          <w:sz w:val="28"/>
        </w:rPr>
        <w:t>.</w:t>
      </w:r>
      <w:r w:rsidRPr="00201099">
        <w:rPr>
          <w:rFonts w:ascii="TH SarabunPSK" w:hAnsi="TH SarabunPSK" w:cs="TH SarabunPSK"/>
          <w:noProof/>
          <w:sz w:val="28"/>
          <w:cs/>
        </w:rPr>
        <w:t>ศ</w:t>
      </w:r>
      <w:r w:rsidRPr="00201099">
        <w:rPr>
          <w:rFonts w:ascii="TH SarabunPSK" w:hAnsi="TH SarabunPSK" w:cs="TH SarabunPSK"/>
          <w:noProof/>
          <w:sz w:val="28"/>
        </w:rPr>
        <w:t>.</w:t>
      </w:r>
      <w:r w:rsidR="00804C49" w:rsidRPr="00201099">
        <w:rPr>
          <w:rFonts w:ascii="TH SarabunPSK" w:hAnsi="TH SarabunPSK" w:cs="TH SarabunPSK"/>
          <w:noProof/>
          <w:sz w:val="28"/>
        </w:rPr>
        <w:t xml:space="preserve"> </w:t>
      </w:r>
      <w:r w:rsidRPr="00201099">
        <w:rPr>
          <w:rFonts w:ascii="TH SarabunPSK" w:hAnsi="TH SarabunPSK" w:cs="TH SarabunPSK"/>
          <w:noProof/>
          <w:sz w:val="28"/>
        </w:rPr>
        <w:t xml:space="preserve">2539 </w:t>
      </w:r>
      <w:r w:rsidRPr="00201099">
        <w:rPr>
          <w:rFonts w:ascii="TH SarabunPSK" w:hAnsi="TH SarabunPSK" w:cs="TH SarabunPSK"/>
          <w:noProof/>
          <w:sz w:val="28"/>
          <w:cs/>
        </w:rPr>
        <w:t xml:space="preserve">มาตรา </w:t>
      </w:r>
      <w:r w:rsidRPr="00201099">
        <w:rPr>
          <w:rFonts w:ascii="TH SarabunPSK" w:hAnsi="TH SarabunPSK" w:cs="TH SarabunPSK"/>
          <w:noProof/>
          <w:sz w:val="28"/>
        </w:rPr>
        <w:t xml:space="preserve">64 </w:t>
      </w:r>
      <w:r w:rsidRPr="00201099">
        <w:rPr>
          <w:rFonts w:ascii="TH SarabunPSK" w:hAnsi="TH SarabunPSK" w:cs="TH SarabunPSK"/>
          <w:noProof/>
          <w:sz w:val="28"/>
          <w:cs/>
        </w:rPr>
        <w:t>กําหนดเวลาเป็นวัน สัปดาห์เดือน หรือปีนั้น มิให้</w:t>
      </w:r>
      <w:r w:rsidR="00352C3D" w:rsidRPr="00201099">
        <w:rPr>
          <w:rFonts w:ascii="TH SarabunPSK" w:hAnsi="TH SarabunPSK" w:cs="TH SarabunPSK" w:hint="cs"/>
          <w:noProof/>
          <w:sz w:val="28"/>
          <w:cs/>
        </w:rPr>
        <w:t>นั</w:t>
      </w:r>
      <w:r w:rsidRPr="00201099">
        <w:rPr>
          <w:rFonts w:ascii="TH SarabunPSK" w:hAnsi="TH SarabunPSK" w:cs="TH SarabunPSK"/>
          <w:noProof/>
          <w:sz w:val="28"/>
          <w:cs/>
        </w:rPr>
        <w:t>บวันแรกแห่งระยะเวลานั้นรวมเข้าด้วย เว้นแต่จะได้เริ่มการในวันนั้นหรือมีการกําหนดไว้เป็นอย่างอื่นโดยเจ้าหน้าที</w:t>
      </w:r>
      <w:r w:rsidR="00804C49" w:rsidRPr="00201099">
        <w:rPr>
          <w:rFonts w:ascii="TH SarabunPSK" w:hAnsi="TH SarabunPSK" w:cs="TH SarabunPSK" w:hint="cs"/>
          <w:noProof/>
          <w:sz w:val="28"/>
          <w:cs/>
        </w:rPr>
        <w:t>่</w:t>
      </w:r>
      <w:r w:rsidRPr="00201099">
        <w:rPr>
          <w:rFonts w:ascii="TH SarabunPSK" w:hAnsi="TH SarabunPSK" w:cs="TH SarabunPSK"/>
          <w:noProof/>
          <w:sz w:val="28"/>
          <w:cs/>
        </w:rPr>
        <w:t xml:space="preserve"> ซึ่งจะนับวันถัดจากการยื่นเรื่องเป็นวันแรก</w:t>
      </w:r>
      <w:r w:rsidRPr="00201099">
        <w:rPr>
          <w:rFonts w:ascii="TH SarabunPSK" w:hAnsi="TH SarabunPSK" w:cs="TH SarabunPSK"/>
          <w:noProof/>
          <w:sz w:val="28"/>
        </w:rPr>
        <w:br/>
      </w:r>
      <w:r w:rsidR="00042D9E" w:rsidRPr="00201099">
        <w:rPr>
          <w:rFonts w:ascii="TH SarabunPSK" w:hAnsi="TH SarabunPSK" w:cs="TH SarabunPSK"/>
          <w:sz w:val="28"/>
        </w:rPr>
        <w:t>4.</w:t>
      </w:r>
      <w:r w:rsidR="003443C0" w:rsidRPr="00201099">
        <w:rPr>
          <w:rFonts w:ascii="TH SarabunPSK" w:hAnsi="TH SarabunPSK" w:cs="TH SarabunPSK"/>
          <w:sz w:val="28"/>
          <w:cs/>
        </w:rPr>
        <w:t>กรณีสถานที่ผลิต/นำเข้าเครื่องสำอาง</w:t>
      </w:r>
      <w:r w:rsidR="00042D9E" w:rsidRPr="00201099">
        <w:rPr>
          <w:rFonts w:ascii="TH SarabunPSK" w:hAnsi="TH SarabunPSK" w:cs="TH SarabunPSK"/>
          <w:sz w:val="28"/>
          <w:cs/>
        </w:rPr>
        <w:t>อยู่ในเขตจังหวัดใด ให้ติดต่อสำนักงานสาธารณสุขจังหวัดนั้น โดยเงื่อนไขการดำเนินการให้เป็นไปตามที่สำนักงานสาธารณสุขจังหวัดนั้นกำหนด</w:t>
      </w:r>
    </w:p>
    <w:p w14:paraId="7AFB5420" w14:textId="69CB910E" w:rsidR="00527864" w:rsidRPr="00201099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6D74DE2" w14:textId="77777777" w:rsidR="000B2BF5" w:rsidRPr="00201099" w:rsidRDefault="000B2BF5" w:rsidP="00513AE8">
      <w:pPr>
        <w:spacing w:after="0"/>
        <w:rPr>
          <w:rFonts w:ascii="TH SarabunPSK" w:hAnsi="TH SarabunPSK" w:cs="TH SarabunPSK"/>
        </w:rPr>
      </w:pPr>
    </w:p>
    <w:p w14:paraId="3AD9DD0B" w14:textId="41E0770E" w:rsidR="00D14DF4" w:rsidRPr="00201099" w:rsidRDefault="00D14DF4">
      <w:pPr>
        <w:rPr>
          <w:rFonts w:ascii="TH SarabunPSK" w:hAnsi="TH SarabunPSK" w:cs="TH SarabunPSK"/>
          <w:cs/>
        </w:rPr>
      </w:pPr>
    </w:p>
    <w:sectPr w:rsidR="00D14DF4" w:rsidRPr="00201099" w:rsidSect="001C2745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31A06"/>
    <w:rsid w:val="00042D9E"/>
    <w:rsid w:val="000751B4"/>
    <w:rsid w:val="00081011"/>
    <w:rsid w:val="00087EC9"/>
    <w:rsid w:val="00094217"/>
    <w:rsid w:val="000A00DA"/>
    <w:rsid w:val="000B2BF5"/>
    <w:rsid w:val="000D0F6D"/>
    <w:rsid w:val="000E5F48"/>
    <w:rsid w:val="0018011C"/>
    <w:rsid w:val="001853FF"/>
    <w:rsid w:val="001A5925"/>
    <w:rsid w:val="001C2745"/>
    <w:rsid w:val="001D640D"/>
    <w:rsid w:val="001E4CD2"/>
    <w:rsid w:val="00201099"/>
    <w:rsid w:val="00224397"/>
    <w:rsid w:val="00261ADD"/>
    <w:rsid w:val="00271727"/>
    <w:rsid w:val="00282033"/>
    <w:rsid w:val="002D5CE3"/>
    <w:rsid w:val="002F5480"/>
    <w:rsid w:val="00310762"/>
    <w:rsid w:val="00310B8F"/>
    <w:rsid w:val="003443C0"/>
    <w:rsid w:val="0034497D"/>
    <w:rsid w:val="00352C3D"/>
    <w:rsid w:val="00356070"/>
    <w:rsid w:val="00357B89"/>
    <w:rsid w:val="003A318D"/>
    <w:rsid w:val="00471790"/>
    <w:rsid w:val="00480122"/>
    <w:rsid w:val="004D7C74"/>
    <w:rsid w:val="00513AE8"/>
    <w:rsid w:val="00527864"/>
    <w:rsid w:val="00541FF4"/>
    <w:rsid w:val="00586D86"/>
    <w:rsid w:val="00606261"/>
    <w:rsid w:val="00646D41"/>
    <w:rsid w:val="0065732E"/>
    <w:rsid w:val="006618E8"/>
    <w:rsid w:val="0067367B"/>
    <w:rsid w:val="00677D25"/>
    <w:rsid w:val="00695FA2"/>
    <w:rsid w:val="006A12B1"/>
    <w:rsid w:val="00727E67"/>
    <w:rsid w:val="007B7ED7"/>
    <w:rsid w:val="00804C49"/>
    <w:rsid w:val="00810322"/>
    <w:rsid w:val="00812105"/>
    <w:rsid w:val="00815F25"/>
    <w:rsid w:val="008740D7"/>
    <w:rsid w:val="008B4E9A"/>
    <w:rsid w:val="008D6120"/>
    <w:rsid w:val="009622A6"/>
    <w:rsid w:val="00974646"/>
    <w:rsid w:val="009A04E3"/>
    <w:rsid w:val="009F08E4"/>
    <w:rsid w:val="00A3213F"/>
    <w:rsid w:val="00A36052"/>
    <w:rsid w:val="00A6419C"/>
    <w:rsid w:val="00B4081B"/>
    <w:rsid w:val="00B424FF"/>
    <w:rsid w:val="00B718FF"/>
    <w:rsid w:val="00B86199"/>
    <w:rsid w:val="00BD7EE3"/>
    <w:rsid w:val="00C14D7A"/>
    <w:rsid w:val="00C46545"/>
    <w:rsid w:val="00CA3FE9"/>
    <w:rsid w:val="00CC02C2"/>
    <w:rsid w:val="00CD595C"/>
    <w:rsid w:val="00D12D76"/>
    <w:rsid w:val="00D136B7"/>
    <w:rsid w:val="00D14DF4"/>
    <w:rsid w:val="00D30394"/>
    <w:rsid w:val="00D8451F"/>
    <w:rsid w:val="00DC1DAB"/>
    <w:rsid w:val="00DF19F7"/>
    <w:rsid w:val="00E07DBA"/>
    <w:rsid w:val="00E269AE"/>
    <w:rsid w:val="00E643AE"/>
    <w:rsid w:val="00E73DC4"/>
    <w:rsid w:val="00E8524B"/>
    <w:rsid w:val="00EC70BC"/>
    <w:rsid w:val="00F134F4"/>
    <w:rsid w:val="00FC2D8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A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6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607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6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60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12C49D593F4A058F636C1EBF8BD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F459-638E-4E90-9807-37FC842372AD}"/>
      </w:docPartPr>
      <w:docPartBody>
        <w:p w:rsidR="004D0CE4" w:rsidRDefault="00952381" w:rsidP="00952381">
          <w:pPr>
            <w:pStyle w:val="1912C49D593F4A058F636C1EBF8BD7D2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BA3CBDF2F694568877122D1E6DE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83B3-1ECD-4F99-A89D-74907E34AFD0}"/>
      </w:docPartPr>
      <w:docPartBody>
        <w:p w:rsidR="004D0CE4" w:rsidRDefault="00952381" w:rsidP="00952381">
          <w:pPr>
            <w:pStyle w:val="1BA3CBDF2F694568877122D1E6DEBD33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62ADDE110F1047859F8C6C627FCBD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D0FB-E8DF-44D5-9B59-3A7BA235DB0B}"/>
      </w:docPartPr>
      <w:docPartBody>
        <w:p w:rsidR="004D0CE4" w:rsidRDefault="00952381" w:rsidP="00952381">
          <w:pPr>
            <w:pStyle w:val="62ADDE110F1047859F8C6C627FCBD4B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86889"/>
    <w:rsid w:val="000C2DB7"/>
    <w:rsid w:val="000D5B0D"/>
    <w:rsid w:val="00127841"/>
    <w:rsid w:val="00163FA1"/>
    <w:rsid w:val="00240CB7"/>
    <w:rsid w:val="0037717E"/>
    <w:rsid w:val="003D3954"/>
    <w:rsid w:val="00462652"/>
    <w:rsid w:val="004C7D26"/>
    <w:rsid w:val="004D0CE4"/>
    <w:rsid w:val="0056046F"/>
    <w:rsid w:val="005B7A39"/>
    <w:rsid w:val="005D5EED"/>
    <w:rsid w:val="00605309"/>
    <w:rsid w:val="00681D5B"/>
    <w:rsid w:val="006B5E68"/>
    <w:rsid w:val="0080364E"/>
    <w:rsid w:val="008B4E51"/>
    <w:rsid w:val="008B7B0C"/>
    <w:rsid w:val="00952381"/>
    <w:rsid w:val="00985B36"/>
    <w:rsid w:val="009B4526"/>
    <w:rsid w:val="00A50D8F"/>
    <w:rsid w:val="00B10CD2"/>
    <w:rsid w:val="00B2103F"/>
    <w:rsid w:val="00B925E3"/>
    <w:rsid w:val="00BC7D6F"/>
    <w:rsid w:val="00BE2EC4"/>
    <w:rsid w:val="00C17AC0"/>
    <w:rsid w:val="00D842A1"/>
    <w:rsid w:val="00E06140"/>
    <w:rsid w:val="00E236C4"/>
    <w:rsid w:val="00E308A3"/>
    <w:rsid w:val="00E56B33"/>
    <w:rsid w:val="00E854E6"/>
    <w:rsid w:val="00F2648F"/>
    <w:rsid w:val="00F4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1912C49D593F4A058F636C1EBF8BD7D2">
    <w:name w:val="1912C49D593F4A058F636C1EBF8BD7D2"/>
    <w:rsid w:val="00952381"/>
  </w:style>
  <w:style w:type="paragraph" w:customStyle="1" w:styleId="1BA3CBDF2F694568877122D1E6DEBD33">
    <w:name w:val="1BA3CBDF2F694568877122D1E6DEBD33"/>
    <w:rsid w:val="00952381"/>
  </w:style>
  <w:style w:type="paragraph" w:customStyle="1" w:styleId="62ADDE110F1047859F8C6C627FCBD4B0">
    <w:name w:val="62ADDE110F1047859F8C6C627FCBD4B0"/>
    <w:rsid w:val="00952381"/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1912C49D593F4A058F636C1EBF8BD7D2">
    <w:name w:val="1912C49D593F4A058F636C1EBF8BD7D2"/>
    <w:rsid w:val="00952381"/>
  </w:style>
  <w:style w:type="paragraph" w:customStyle="1" w:styleId="1BA3CBDF2F694568877122D1E6DEBD33">
    <w:name w:val="1BA3CBDF2F694568877122D1E6DEBD33"/>
    <w:rsid w:val="00952381"/>
  </w:style>
  <w:style w:type="paragraph" w:customStyle="1" w:styleId="62ADDE110F1047859F8C6C627FCBD4B0">
    <w:name w:val="62ADDE110F1047859F8C6C627FCBD4B0"/>
    <w:rsid w:val="00952381"/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316A-F2AA-4E7E-8430-AFED3CD5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IT-PC004</cp:lastModifiedBy>
  <cp:revision>17</cp:revision>
  <dcterms:created xsi:type="dcterms:W3CDTF">2021-08-10T08:33:00Z</dcterms:created>
  <dcterms:modified xsi:type="dcterms:W3CDTF">2021-09-30T03:47:00Z</dcterms:modified>
</cp:coreProperties>
</file>